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7E6" w:rsidRPr="000C5F90" w:rsidRDefault="002B57E6" w:rsidP="002B57E6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C5F90">
        <w:rPr>
          <w:rFonts w:ascii="Times New Roman" w:eastAsia="Calibri" w:hAnsi="Times New Roman" w:cs="Times New Roman"/>
          <w:b/>
          <w:sz w:val="26"/>
          <w:szCs w:val="26"/>
        </w:rPr>
        <w:t>Учебный план дистанционного обучения</w:t>
      </w:r>
    </w:p>
    <w:p w:rsidR="002B57E6" w:rsidRPr="000C5F90" w:rsidRDefault="002B57E6" w:rsidP="002B57E6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C5F90">
        <w:rPr>
          <w:rFonts w:ascii="Times New Roman" w:eastAsia="Calibri" w:hAnsi="Times New Roman" w:cs="Times New Roman"/>
          <w:b/>
          <w:sz w:val="26"/>
          <w:szCs w:val="26"/>
        </w:rPr>
        <w:t>по дополнительной общеразвивающей программе «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  <w:lang w:val="en-US"/>
        </w:rPr>
        <w:t>Bravissimo</w:t>
      </w:r>
      <w:proofErr w:type="spellEnd"/>
      <w:r w:rsidRPr="000C5F90"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p w:rsidR="002B57E6" w:rsidRPr="000C5F90" w:rsidRDefault="002B57E6" w:rsidP="002B57E6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C5F90">
        <w:rPr>
          <w:rFonts w:ascii="Times New Roman" w:eastAsia="Calibri" w:hAnsi="Times New Roman" w:cs="Times New Roman"/>
          <w:b/>
          <w:sz w:val="26"/>
          <w:szCs w:val="26"/>
        </w:rPr>
        <w:t>в студии эстрадного вокала</w:t>
      </w:r>
    </w:p>
    <w:p w:rsidR="002B57E6" w:rsidRPr="000C5F90" w:rsidRDefault="00597CAE" w:rsidP="002B57E6">
      <w:pPr>
        <w:spacing w:after="0" w:line="25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 год обучения, группы № 4</w:t>
      </w:r>
    </w:p>
    <w:p w:rsidR="002B57E6" w:rsidRPr="000C5F90" w:rsidRDefault="002B57E6" w:rsidP="002B57E6">
      <w:pPr>
        <w:spacing w:after="0" w:line="25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5F90">
        <w:rPr>
          <w:rFonts w:ascii="Times New Roman" w:hAnsi="Times New Roman" w:cs="Times New Roman"/>
          <w:b/>
          <w:sz w:val="26"/>
          <w:szCs w:val="26"/>
        </w:rPr>
        <w:t xml:space="preserve">Возраст учащихся -  </w:t>
      </w:r>
      <w:r w:rsidR="00597CAE">
        <w:rPr>
          <w:rFonts w:ascii="Times New Roman" w:hAnsi="Times New Roman" w:cs="Times New Roman"/>
          <w:b/>
          <w:sz w:val="26"/>
          <w:szCs w:val="26"/>
        </w:rPr>
        <w:t>13-17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C5F90">
        <w:rPr>
          <w:rFonts w:ascii="Times New Roman" w:hAnsi="Times New Roman" w:cs="Times New Roman"/>
          <w:b/>
          <w:sz w:val="26"/>
          <w:szCs w:val="26"/>
        </w:rPr>
        <w:t>лет</w:t>
      </w:r>
    </w:p>
    <w:p w:rsidR="002B57E6" w:rsidRPr="000C5F90" w:rsidRDefault="002B57E6" w:rsidP="002B57E6">
      <w:pPr>
        <w:spacing w:after="0" w:line="25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5F90">
        <w:rPr>
          <w:rFonts w:ascii="Times New Roman" w:hAnsi="Times New Roman" w:cs="Times New Roman"/>
          <w:b/>
          <w:sz w:val="26"/>
          <w:szCs w:val="26"/>
        </w:rPr>
        <w:t>Срок реализации – апрель-май 2020 г.</w:t>
      </w:r>
    </w:p>
    <w:p w:rsidR="002B57E6" w:rsidRDefault="002B57E6" w:rsidP="002B57E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5F90">
        <w:rPr>
          <w:rFonts w:ascii="Times New Roman" w:hAnsi="Times New Roman" w:cs="Times New Roman"/>
          <w:b/>
          <w:sz w:val="26"/>
          <w:szCs w:val="26"/>
        </w:rPr>
        <w:t>Педагог: Гальченко Анастасия Геннадиевна</w:t>
      </w:r>
    </w:p>
    <w:tbl>
      <w:tblPr>
        <w:tblStyle w:val="a3"/>
        <w:tblW w:w="93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38"/>
        <w:gridCol w:w="888"/>
        <w:gridCol w:w="2230"/>
        <w:gridCol w:w="2099"/>
        <w:gridCol w:w="2290"/>
      </w:tblGrid>
      <w:tr w:rsidR="00C37811" w:rsidRPr="000C5F90" w:rsidTr="001D17CE">
        <w:trPr>
          <w:trHeight w:val="298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E6" w:rsidRPr="000C5F90" w:rsidRDefault="002B57E6" w:rsidP="00597C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5F90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5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E6" w:rsidRPr="000C5F90" w:rsidRDefault="002B57E6" w:rsidP="00597C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F90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E6" w:rsidRPr="000C5F90" w:rsidRDefault="002B57E6" w:rsidP="00597C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5F90">
              <w:rPr>
                <w:rFonts w:ascii="Times New Roman" w:hAnsi="Times New Roman" w:cs="Times New Roman"/>
                <w:sz w:val="26"/>
                <w:szCs w:val="26"/>
              </w:rPr>
              <w:t>Форма аттестации</w:t>
            </w:r>
          </w:p>
        </w:tc>
      </w:tr>
      <w:tr w:rsidR="00C37811" w:rsidRPr="000C5F90" w:rsidTr="001D17CE">
        <w:trPr>
          <w:trHeight w:val="298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E6" w:rsidRPr="000C5F90" w:rsidRDefault="002B57E6" w:rsidP="00597C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E6" w:rsidRPr="000C5F90" w:rsidRDefault="002B57E6" w:rsidP="00597C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5F90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E6" w:rsidRPr="000C5F90" w:rsidRDefault="002B57E6" w:rsidP="00597C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5F90">
              <w:rPr>
                <w:rFonts w:ascii="Times New Roman" w:hAnsi="Times New Roman" w:cs="Times New Roman"/>
                <w:sz w:val="26"/>
                <w:szCs w:val="26"/>
              </w:rPr>
              <w:t>Теория, знакомство с учебным материалом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E6" w:rsidRPr="000C5F90" w:rsidRDefault="002B57E6" w:rsidP="00597C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5F90">
              <w:rPr>
                <w:rFonts w:ascii="Times New Roman" w:hAnsi="Times New Roman" w:cs="Times New Roman"/>
                <w:sz w:val="26"/>
                <w:szCs w:val="26"/>
              </w:rPr>
              <w:t>Самостоятельная работа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E6" w:rsidRPr="000C5F90" w:rsidRDefault="002B57E6" w:rsidP="00597C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7811" w:rsidRPr="000C5F90" w:rsidTr="001D17CE">
        <w:trPr>
          <w:trHeight w:val="207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E6" w:rsidRPr="00364CA4" w:rsidRDefault="002B57E6" w:rsidP="0059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CA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597CAE" w:rsidRPr="00364CA4">
              <w:rPr>
                <w:rFonts w:ascii="Times New Roman" w:hAnsi="Times New Roman" w:cs="Times New Roman"/>
                <w:sz w:val="28"/>
                <w:szCs w:val="28"/>
              </w:rPr>
              <w:t>История рок-музыки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E6" w:rsidRPr="00364CA4" w:rsidRDefault="00126CD7" w:rsidP="0059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E6" w:rsidRPr="00364CA4" w:rsidRDefault="00126CD7" w:rsidP="0089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57E6" w:rsidRPr="00364CA4">
              <w:rPr>
                <w:rFonts w:ascii="Times New Roman" w:hAnsi="Times New Roman" w:cs="Times New Roman"/>
                <w:sz w:val="28"/>
                <w:szCs w:val="28"/>
              </w:rPr>
              <w:t xml:space="preserve"> ч. Теоретический материал </w:t>
            </w:r>
            <w:r w:rsidR="008949C3" w:rsidRPr="00364CA4">
              <w:rPr>
                <w:rFonts w:ascii="Times New Roman" w:hAnsi="Times New Roman" w:cs="Times New Roman"/>
                <w:sz w:val="28"/>
                <w:szCs w:val="28"/>
              </w:rPr>
              <w:t>в виде конспекта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E6" w:rsidRPr="00364CA4" w:rsidRDefault="00126CD7" w:rsidP="0089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B57E6" w:rsidRPr="00364CA4">
              <w:rPr>
                <w:rFonts w:ascii="Times New Roman" w:hAnsi="Times New Roman" w:cs="Times New Roman"/>
                <w:sz w:val="28"/>
                <w:szCs w:val="28"/>
              </w:rPr>
              <w:t xml:space="preserve"> ч. </w:t>
            </w:r>
            <w:r w:rsidR="008949C3" w:rsidRPr="00364CA4">
              <w:rPr>
                <w:rFonts w:ascii="Times New Roman" w:hAnsi="Times New Roman" w:cs="Times New Roman"/>
                <w:sz w:val="28"/>
                <w:szCs w:val="28"/>
              </w:rPr>
              <w:t>Изучение истории и исполнителей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E6" w:rsidRPr="00364CA4" w:rsidRDefault="008949C3" w:rsidP="0059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CA4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 w:rsidR="00126CD7">
              <w:rPr>
                <w:rFonts w:ascii="Times New Roman" w:hAnsi="Times New Roman" w:cs="Times New Roman"/>
                <w:sz w:val="28"/>
                <w:szCs w:val="28"/>
              </w:rPr>
              <w:t>, тест</w:t>
            </w:r>
          </w:p>
        </w:tc>
      </w:tr>
      <w:tr w:rsidR="00C37811" w:rsidRPr="000C5F90" w:rsidTr="001D17CE">
        <w:trPr>
          <w:trHeight w:val="14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22" w:rsidRPr="00364CA4" w:rsidRDefault="00BC7322" w:rsidP="00BC7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CA4">
              <w:rPr>
                <w:rFonts w:ascii="Times New Roman" w:hAnsi="Times New Roman" w:cs="Times New Roman"/>
                <w:sz w:val="28"/>
                <w:szCs w:val="28"/>
              </w:rPr>
              <w:t>2. Русская народная музыка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22" w:rsidRPr="00364CA4" w:rsidRDefault="00126CD7" w:rsidP="00BC7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22" w:rsidRPr="00364CA4" w:rsidRDefault="00126CD7" w:rsidP="00BC7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7322" w:rsidRPr="00364CA4">
              <w:rPr>
                <w:rFonts w:ascii="Times New Roman" w:hAnsi="Times New Roman" w:cs="Times New Roman"/>
                <w:sz w:val="28"/>
                <w:szCs w:val="28"/>
              </w:rPr>
              <w:t xml:space="preserve"> ч. Теоретический материал в виде конспекта, видео уроки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22" w:rsidRPr="00364CA4" w:rsidRDefault="00126CD7" w:rsidP="00BC7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C7322" w:rsidRPr="00364CA4">
              <w:rPr>
                <w:rFonts w:ascii="Times New Roman" w:hAnsi="Times New Roman" w:cs="Times New Roman"/>
                <w:sz w:val="28"/>
                <w:szCs w:val="28"/>
              </w:rPr>
              <w:t xml:space="preserve"> ч. Самостоятельное изучение и прослушивание материала, подготовка к викторине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22" w:rsidRPr="00364CA4" w:rsidRDefault="00BC7322" w:rsidP="00BC7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CA4">
              <w:rPr>
                <w:rFonts w:ascii="Times New Roman" w:hAnsi="Times New Roman" w:cs="Times New Roman"/>
                <w:sz w:val="28"/>
                <w:szCs w:val="28"/>
              </w:rPr>
              <w:t>Музыкальная викторина</w:t>
            </w:r>
          </w:p>
        </w:tc>
      </w:tr>
      <w:tr w:rsidR="00C37811" w:rsidRPr="000C5F90" w:rsidTr="001D17CE">
        <w:trPr>
          <w:trHeight w:val="14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22" w:rsidRPr="00364CA4" w:rsidRDefault="00BC7322" w:rsidP="00BC7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CA4">
              <w:rPr>
                <w:rFonts w:ascii="Times New Roman" w:hAnsi="Times New Roman" w:cs="Times New Roman"/>
                <w:sz w:val="28"/>
                <w:szCs w:val="28"/>
              </w:rPr>
              <w:t>3. Зарубежная народная музыка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22" w:rsidRPr="00364CA4" w:rsidRDefault="00126CD7" w:rsidP="00BC7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22" w:rsidRPr="00364CA4" w:rsidRDefault="00BC7322" w:rsidP="00BC7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CA4">
              <w:rPr>
                <w:rFonts w:ascii="Times New Roman" w:hAnsi="Times New Roman" w:cs="Times New Roman"/>
                <w:sz w:val="28"/>
                <w:szCs w:val="28"/>
              </w:rPr>
              <w:t xml:space="preserve">1 ч. </w:t>
            </w:r>
            <w:proofErr w:type="spellStart"/>
            <w:r w:rsidRPr="00364CA4">
              <w:rPr>
                <w:rFonts w:ascii="Times New Roman" w:hAnsi="Times New Roman" w:cs="Times New Roman"/>
                <w:sz w:val="28"/>
                <w:szCs w:val="28"/>
              </w:rPr>
              <w:t>Ознакамливающий</w:t>
            </w:r>
            <w:proofErr w:type="spellEnd"/>
            <w:r w:rsidRPr="00364CA4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 в виде конспекта, презентации и видео выступлений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22" w:rsidRPr="00364CA4" w:rsidRDefault="00126CD7" w:rsidP="00711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7322" w:rsidRPr="00364CA4">
              <w:rPr>
                <w:rFonts w:ascii="Times New Roman" w:hAnsi="Times New Roman" w:cs="Times New Roman"/>
                <w:sz w:val="28"/>
                <w:szCs w:val="28"/>
              </w:rPr>
              <w:t xml:space="preserve"> ч. Самостоятельный просмотр</w:t>
            </w:r>
            <w:r w:rsidR="00711EA5" w:rsidRPr="00364CA4">
              <w:rPr>
                <w:rFonts w:ascii="Times New Roman" w:hAnsi="Times New Roman" w:cs="Times New Roman"/>
                <w:sz w:val="28"/>
                <w:szCs w:val="28"/>
              </w:rPr>
              <w:t xml:space="preserve"> видео</w:t>
            </w:r>
            <w:r w:rsidR="00BC7322" w:rsidRPr="00364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1EA5" w:rsidRPr="00364CA4">
              <w:rPr>
                <w:rFonts w:ascii="Times New Roman" w:hAnsi="Times New Roman" w:cs="Times New Roman"/>
                <w:sz w:val="28"/>
                <w:szCs w:val="28"/>
              </w:rPr>
              <w:t>материала, прослушивание песен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22" w:rsidRPr="00364CA4" w:rsidRDefault="00BC7322" w:rsidP="00BC7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CA4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на тему «народная </w:t>
            </w:r>
            <w:r w:rsidR="00364CA4" w:rsidRPr="00364CA4">
              <w:rPr>
                <w:rFonts w:ascii="Times New Roman" w:hAnsi="Times New Roman" w:cs="Times New Roman"/>
                <w:sz w:val="28"/>
                <w:szCs w:val="28"/>
              </w:rPr>
              <w:t>музыка» (</w:t>
            </w:r>
            <w:r w:rsidRPr="00364CA4">
              <w:rPr>
                <w:rFonts w:ascii="Times New Roman" w:hAnsi="Times New Roman" w:cs="Times New Roman"/>
                <w:sz w:val="28"/>
                <w:szCs w:val="28"/>
              </w:rPr>
              <w:t>выбранной страны)</w:t>
            </w:r>
          </w:p>
        </w:tc>
      </w:tr>
      <w:tr w:rsidR="00C37811" w:rsidRPr="000C5F90" w:rsidTr="001D17CE">
        <w:trPr>
          <w:trHeight w:val="238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22" w:rsidRPr="00364CA4" w:rsidRDefault="00364CA4" w:rsidP="00BC7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C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C7322" w:rsidRPr="00364CA4">
              <w:rPr>
                <w:rFonts w:ascii="Times New Roman" w:hAnsi="Times New Roman" w:cs="Times New Roman"/>
                <w:sz w:val="28"/>
                <w:szCs w:val="28"/>
              </w:rPr>
              <w:t>. Постановка сценических номеров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22" w:rsidRPr="00364CA4" w:rsidRDefault="00126CD7" w:rsidP="00BC7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22" w:rsidRPr="00364CA4" w:rsidRDefault="001D17CE" w:rsidP="00BC7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7322" w:rsidRPr="00364CA4">
              <w:rPr>
                <w:rFonts w:ascii="Times New Roman" w:hAnsi="Times New Roman" w:cs="Times New Roman"/>
                <w:sz w:val="28"/>
                <w:szCs w:val="28"/>
              </w:rPr>
              <w:t xml:space="preserve"> ч. История создания и применение постановки номеров</w:t>
            </w:r>
            <w:r w:rsidR="00711EA5" w:rsidRPr="00364CA4">
              <w:rPr>
                <w:rFonts w:ascii="Times New Roman" w:hAnsi="Times New Roman" w:cs="Times New Roman"/>
                <w:sz w:val="28"/>
                <w:szCs w:val="28"/>
              </w:rPr>
              <w:t xml:space="preserve"> в наши дни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22" w:rsidRPr="00364CA4" w:rsidRDefault="00126CD7" w:rsidP="00BC7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7322" w:rsidRPr="00364CA4">
              <w:rPr>
                <w:rFonts w:ascii="Times New Roman" w:hAnsi="Times New Roman" w:cs="Times New Roman"/>
                <w:sz w:val="28"/>
                <w:szCs w:val="28"/>
              </w:rPr>
              <w:t xml:space="preserve"> ч. Самостоятельный просмотр материала видео и концертных отрывков, подготовка к тестированию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22" w:rsidRPr="00364CA4" w:rsidRDefault="00711EA5" w:rsidP="00BC7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CA4">
              <w:rPr>
                <w:rFonts w:ascii="Times New Roman" w:hAnsi="Times New Roman" w:cs="Times New Roman"/>
                <w:sz w:val="28"/>
                <w:szCs w:val="28"/>
              </w:rPr>
              <w:t>Смешанное тестирование по карточкам с из</w:t>
            </w:r>
            <w:r w:rsidR="005B10CD" w:rsidRPr="00364CA4">
              <w:rPr>
                <w:rFonts w:ascii="Times New Roman" w:hAnsi="Times New Roman" w:cs="Times New Roman"/>
                <w:sz w:val="28"/>
                <w:szCs w:val="28"/>
              </w:rPr>
              <w:t>ображением и опросом</w:t>
            </w:r>
          </w:p>
        </w:tc>
      </w:tr>
      <w:tr w:rsidR="00C37811" w:rsidRPr="000C5F90" w:rsidTr="001D17CE">
        <w:trPr>
          <w:trHeight w:val="208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22" w:rsidRPr="00364CA4" w:rsidRDefault="00C37811" w:rsidP="00BC7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BC7322" w:rsidRPr="00364CA4">
              <w:rPr>
                <w:rFonts w:ascii="Times New Roman" w:hAnsi="Times New Roman" w:cs="Times New Roman"/>
                <w:sz w:val="28"/>
                <w:szCs w:val="28"/>
              </w:rPr>
              <w:t xml:space="preserve">. Костюмы как неотъемлемая часть артиста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22" w:rsidRPr="00364CA4" w:rsidRDefault="00126CD7" w:rsidP="00BC7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22" w:rsidRPr="00364CA4" w:rsidRDefault="001D17CE" w:rsidP="00BC7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7322" w:rsidRPr="00364CA4">
              <w:rPr>
                <w:rFonts w:ascii="Times New Roman" w:hAnsi="Times New Roman" w:cs="Times New Roman"/>
                <w:sz w:val="28"/>
                <w:szCs w:val="28"/>
              </w:rPr>
              <w:t xml:space="preserve"> ч. Теоретический материал «История создания костюмов»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22" w:rsidRPr="00364CA4" w:rsidRDefault="00126CD7" w:rsidP="00BC7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7322" w:rsidRPr="00364CA4">
              <w:rPr>
                <w:rFonts w:ascii="Times New Roman" w:hAnsi="Times New Roman" w:cs="Times New Roman"/>
                <w:sz w:val="28"/>
                <w:szCs w:val="28"/>
              </w:rPr>
              <w:t xml:space="preserve"> ч. Самостоятельное изучение 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22" w:rsidRPr="00364CA4" w:rsidRDefault="005B10CD" w:rsidP="00BC7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CA4">
              <w:rPr>
                <w:rFonts w:ascii="Times New Roman" w:hAnsi="Times New Roman" w:cs="Times New Roman"/>
                <w:sz w:val="28"/>
                <w:szCs w:val="28"/>
              </w:rPr>
              <w:t xml:space="preserve">Эскиз собственного костюма </w:t>
            </w:r>
            <w:r w:rsidR="00B470AA" w:rsidRPr="00364CA4">
              <w:rPr>
                <w:rFonts w:ascii="Times New Roman" w:hAnsi="Times New Roman" w:cs="Times New Roman"/>
                <w:sz w:val="28"/>
                <w:szCs w:val="28"/>
              </w:rPr>
              <w:t>мечты (</w:t>
            </w:r>
            <w:r w:rsidRPr="00364CA4">
              <w:rPr>
                <w:rFonts w:ascii="Times New Roman" w:hAnsi="Times New Roman" w:cs="Times New Roman"/>
                <w:sz w:val="28"/>
                <w:szCs w:val="28"/>
              </w:rPr>
              <w:t xml:space="preserve">можно </w:t>
            </w:r>
            <w:r w:rsidR="00B470AA" w:rsidRPr="00364CA4">
              <w:rPr>
                <w:rFonts w:ascii="Times New Roman" w:hAnsi="Times New Roman" w:cs="Times New Roman"/>
                <w:sz w:val="28"/>
                <w:szCs w:val="28"/>
              </w:rPr>
              <w:t>коллаж</w:t>
            </w:r>
            <w:r w:rsidRPr="00364CA4">
              <w:rPr>
                <w:rFonts w:ascii="Times New Roman" w:hAnsi="Times New Roman" w:cs="Times New Roman"/>
                <w:sz w:val="28"/>
                <w:szCs w:val="28"/>
              </w:rPr>
              <w:t xml:space="preserve"> с фотографиями из интернета)</w:t>
            </w:r>
            <w:r w:rsidR="00BC7322" w:rsidRPr="00364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7811" w:rsidRPr="000C5F90" w:rsidTr="001D17CE">
        <w:trPr>
          <w:trHeight w:val="208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22" w:rsidRPr="00364CA4" w:rsidRDefault="00C37811" w:rsidP="00BC7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470AA" w:rsidRPr="00364CA4">
              <w:rPr>
                <w:rFonts w:ascii="Times New Roman" w:hAnsi="Times New Roman" w:cs="Times New Roman"/>
                <w:sz w:val="28"/>
                <w:szCs w:val="28"/>
              </w:rPr>
              <w:t>. Грим</w:t>
            </w:r>
            <w:r w:rsidR="00BC7322" w:rsidRPr="00364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70AA" w:rsidRPr="00364CA4">
              <w:rPr>
                <w:rFonts w:ascii="Times New Roman" w:hAnsi="Times New Roman" w:cs="Times New Roman"/>
                <w:sz w:val="28"/>
                <w:szCs w:val="28"/>
              </w:rPr>
              <w:t>история создания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22" w:rsidRPr="00364CA4" w:rsidRDefault="00126CD7" w:rsidP="00BC7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22" w:rsidRPr="00364CA4" w:rsidRDefault="00BC7322" w:rsidP="00B47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CA4">
              <w:rPr>
                <w:rFonts w:ascii="Times New Roman" w:hAnsi="Times New Roman" w:cs="Times New Roman"/>
                <w:sz w:val="28"/>
                <w:szCs w:val="28"/>
              </w:rPr>
              <w:t xml:space="preserve">2 ч. Теоретический материал </w:t>
            </w:r>
            <w:r w:rsidR="00B470AA" w:rsidRPr="00364CA4">
              <w:rPr>
                <w:rFonts w:ascii="Times New Roman" w:hAnsi="Times New Roman" w:cs="Times New Roman"/>
                <w:sz w:val="28"/>
                <w:szCs w:val="28"/>
              </w:rPr>
              <w:t xml:space="preserve">«Откуда взялся грим?»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22" w:rsidRPr="00364CA4" w:rsidRDefault="00126CD7" w:rsidP="00B47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7322" w:rsidRPr="00364CA4">
              <w:rPr>
                <w:rFonts w:ascii="Times New Roman" w:hAnsi="Times New Roman" w:cs="Times New Roman"/>
                <w:sz w:val="28"/>
                <w:szCs w:val="28"/>
              </w:rPr>
              <w:t xml:space="preserve"> ч. Самостоятельное </w:t>
            </w:r>
            <w:r w:rsidR="00B470AA" w:rsidRPr="00364CA4">
              <w:rPr>
                <w:rFonts w:ascii="Times New Roman" w:hAnsi="Times New Roman" w:cs="Times New Roman"/>
                <w:sz w:val="28"/>
                <w:szCs w:val="28"/>
              </w:rPr>
              <w:t>изучение теории и материалов для грима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22" w:rsidRPr="00364CA4" w:rsidRDefault="00364CA4" w:rsidP="00BC7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CA4">
              <w:rPr>
                <w:rFonts w:ascii="Times New Roman" w:hAnsi="Times New Roman" w:cs="Times New Roman"/>
                <w:sz w:val="28"/>
                <w:szCs w:val="28"/>
              </w:rPr>
              <w:t>Подбор 10 самых интересных и сложных гримов (готовые изображения)</w:t>
            </w:r>
          </w:p>
        </w:tc>
      </w:tr>
      <w:tr w:rsidR="00C37811" w:rsidRPr="000C5F90" w:rsidTr="001D17CE">
        <w:trPr>
          <w:trHeight w:val="238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22" w:rsidRPr="00364CA4" w:rsidRDefault="00C37811" w:rsidP="00364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64CA4" w:rsidRPr="00364CA4">
              <w:rPr>
                <w:rFonts w:ascii="Times New Roman" w:hAnsi="Times New Roman" w:cs="Times New Roman"/>
                <w:sz w:val="28"/>
                <w:szCs w:val="28"/>
              </w:rPr>
              <w:t>.1. Грим и сценический макияж</w:t>
            </w:r>
            <w:r w:rsidR="00BC7322" w:rsidRPr="00364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22" w:rsidRPr="00364CA4" w:rsidRDefault="001D17CE" w:rsidP="00BC7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22" w:rsidRDefault="001D17CE" w:rsidP="00BC7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7322" w:rsidRPr="00364CA4">
              <w:rPr>
                <w:rFonts w:ascii="Times New Roman" w:hAnsi="Times New Roman" w:cs="Times New Roman"/>
                <w:sz w:val="28"/>
                <w:szCs w:val="28"/>
              </w:rPr>
              <w:t xml:space="preserve"> ч. </w:t>
            </w:r>
            <w:r w:rsidR="00C37811">
              <w:rPr>
                <w:rFonts w:ascii="Times New Roman" w:hAnsi="Times New Roman" w:cs="Times New Roman"/>
                <w:sz w:val="28"/>
                <w:szCs w:val="28"/>
              </w:rPr>
              <w:t>Теоретический материал нанесения грима, подбор сценического макияжа под особенности лица и возраста</w:t>
            </w:r>
          </w:p>
          <w:p w:rsidR="00C37811" w:rsidRPr="00364CA4" w:rsidRDefault="00C37811" w:rsidP="00BC7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22" w:rsidRPr="00364CA4" w:rsidRDefault="001D17CE" w:rsidP="00C3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C7322" w:rsidRPr="00364CA4">
              <w:rPr>
                <w:rFonts w:ascii="Times New Roman" w:hAnsi="Times New Roman" w:cs="Times New Roman"/>
                <w:sz w:val="28"/>
                <w:szCs w:val="28"/>
              </w:rPr>
              <w:t xml:space="preserve"> ч. Самостоятельн</w:t>
            </w:r>
            <w:r w:rsidR="00C37811">
              <w:rPr>
                <w:rFonts w:ascii="Times New Roman" w:hAnsi="Times New Roman" w:cs="Times New Roman"/>
                <w:sz w:val="28"/>
                <w:szCs w:val="28"/>
              </w:rPr>
              <w:t>ый просмотр видео уроков</w:t>
            </w:r>
            <w:r w:rsidR="00BC7322" w:rsidRPr="00364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22" w:rsidRPr="00364CA4" w:rsidRDefault="00C37811" w:rsidP="00BC7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Нанесение 4 разнообразных образа грима, 2 концертных макияжа (дневной/вечерний)</w:t>
            </w:r>
          </w:p>
        </w:tc>
      </w:tr>
      <w:tr w:rsidR="00C37811" w:rsidRPr="000C5F90" w:rsidTr="001D17CE">
        <w:trPr>
          <w:trHeight w:val="417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22" w:rsidRPr="00364CA4" w:rsidRDefault="00C37811" w:rsidP="00BC7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C7322" w:rsidRPr="00364CA4">
              <w:rPr>
                <w:rFonts w:ascii="Times New Roman" w:hAnsi="Times New Roman" w:cs="Times New Roman"/>
                <w:sz w:val="28"/>
                <w:szCs w:val="28"/>
              </w:rPr>
              <w:t>. Разучивание песни на патриотическую тему.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22" w:rsidRPr="00364CA4" w:rsidRDefault="00126CD7" w:rsidP="00BC7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22" w:rsidRPr="00364CA4" w:rsidRDefault="00126CD7" w:rsidP="00C3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7322" w:rsidRPr="00364CA4">
              <w:rPr>
                <w:rFonts w:ascii="Times New Roman" w:hAnsi="Times New Roman" w:cs="Times New Roman"/>
                <w:sz w:val="28"/>
                <w:szCs w:val="28"/>
              </w:rPr>
              <w:t xml:space="preserve"> ч. Объяснение музыкального и литературного текста песен «</w:t>
            </w:r>
            <w:r w:rsidR="00C37811">
              <w:rPr>
                <w:rFonts w:ascii="Times New Roman" w:hAnsi="Times New Roman" w:cs="Times New Roman"/>
                <w:sz w:val="28"/>
                <w:szCs w:val="28"/>
              </w:rPr>
              <w:t>Прадедушка</w:t>
            </w:r>
            <w:r w:rsidR="00BC7322" w:rsidRPr="00364CA4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C37811">
              <w:rPr>
                <w:rFonts w:ascii="Times New Roman" w:hAnsi="Times New Roman" w:cs="Times New Roman"/>
                <w:sz w:val="28"/>
                <w:szCs w:val="28"/>
              </w:rPr>
              <w:t>Огонек»</w:t>
            </w:r>
            <w:r w:rsidR="00BC7322" w:rsidRPr="00364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22" w:rsidRPr="00364CA4" w:rsidRDefault="00126CD7" w:rsidP="00BC7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C7322" w:rsidRPr="00364CA4">
              <w:rPr>
                <w:rFonts w:ascii="Times New Roman" w:hAnsi="Times New Roman" w:cs="Times New Roman"/>
                <w:sz w:val="28"/>
                <w:szCs w:val="28"/>
              </w:rPr>
              <w:t xml:space="preserve"> ч. Самостоятельное прослушивание и разучивание песни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22" w:rsidRPr="00364CA4" w:rsidRDefault="00BC7322" w:rsidP="00C3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CA4">
              <w:rPr>
                <w:rFonts w:ascii="Times New Roman" w:hAnsi="Times New Roman" w:cs="Times New Roman"/>
                <w:sz w:val="28"/>
                <w:szCs w:val="28"/>
              </w:rPr>
              <w:t>Выступление на отчетном мини-концерте</w:t>
            </w:r>
            <w:r w:rsidR="00C37811">
              <w:rPr>
                <w:rFonts w:ascii="Times New Roman" w:hAnsi="Times New Roman" w:cs="Times New Roman"/>
                <w:sz w:val="28"/>
                <w:szCs w:val="28"/>
              </w:rPr>
              <w:t xml:space="preserve">, запись самостоятельного </w:t>
            </w:r>
            <w:r w:rsidR="00C37811" w:rsidRPr="00364CA4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</w:tr>
      <w:tr w:rsidR="00C37811" w:rsidRPr="000C5F90" w:rsidTr="001D17CE">
        <w:trPr>
          <w:trHeight w:val="31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22" w:rsidRPr="00C37811" w:rsidRDefault="00BC7322" w:rsidP="00BC7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81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22" w:rsidRPr="00C37811" w:rsidRDefault="00BC7322" w:rsidP="0012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8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26C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22" w:rsidRPr="00C37811" w:rsidRDefault="001D17CE" w:rsidP="00126CD7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6C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22" w:rsidRPr="00C37811" w:rsidRDefault="00126CD7" w:rsidP="0012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bookmarkStart w:id="0" w:name="_GoBack"/>
            <w:bookmarkEnd w:id="0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22" w:rsidRPr="00C37811" w:rsidRDefault="00BC7322" w:rsidP="00BC7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57E6" w:rsidRPr="000C5F90" w:rsidRDefault="002B57E6" w:rsidP="002B57E6"/>
    <w:p w:rsidR="002B57E6" w:rsidRDefault="002B57E6" w:rsidP="002B57E6">
      <w:pPr>
        <w:jc w:val="center"/>
      </w:pPr>
    </w:p>
    <w:p w:rsidR="001A0D88" w:rsidRDefault="001A0D88"/>
    <w:sectPr w:rsidR="001A0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4A3"/>
    <w:rsid w:val="00126CD7"/>
    <w:rsid w:val="001A0D88"/>
    <w:rsid w:val="001D17CE"/>
    <w:rsid w:val="002B57E6"/>
    <w:rsid w:val="00364CA4"/>
    <w:rsid w:val="00371213"/>
    <w:rsid w:val="003A14A3"/>
    <w:rsid w:val="00597CAE"/>
    <w:rsid w:val="005B10CD"/>
    <w:rsid w:val="00711EA5"/>
    <w:rsid w:val="00785442"/>
    <w:rsid w:val="008949C3"/>
    <w:rsid w:val="00B470AA"/>
    <w:rsid w:val="00BC7322"/>
    <w:rsid w:val="00C37811"/>
    <w:rsid w:val="00F6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DB697-D98F-4167-8779-F67D8BB1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57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ЦДТ</dc:creator>
  <cp:keywords/>
  <dc:description/>
  <cp:lastModifiedBy>МОУ ЦДТ</cp:lastModifiedBy>
  <cp:revision>2</cp:revision>
  <dcterms:created xsi:type="dcterms:W3CDTF">2020-05-29T06:03:00Z</dcterms:created>
  <dcterms:modified xsi:type="dcterms:W3CDTF">2020-05-29T06:03:00Z</dcterms:modified>
</cp:coreProperties>
</file>