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E6" w:rsidRPr="000C5F90" w:rsidRDefault="002B57E6" w:rsidP="002B57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2B57E6" w:rsidRPr="000C5F90" w:rsidRDefault="002B57E6" w:rsidP="002B57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по дополнительной общеразвивающей программе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Bravissimo</w:t>
      </w:r>
      <w:proofErr w:type="spellEnd"/>
      <w:r w:rsidRPr="000C5F9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B57E6" w:rsidRPr="000C5F90" w:rsidRDefault="002B57E6" w:rsidP="002B57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в студии эстрадного вокала</w:t>
      </w:r>
    </w:p>
    <w:p w:rsidR="002B57E6" w:rsidRPr="000C5F90" w:rsidRDefault="00597CAE" w:rsidP="002B57E6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год обучения, группы № 4</w:t>
      </w:r>
    </w:p>
    <w:p w:rsidR="002B57E6" w:rsidRPr="000C5F90" w:rsidRDefault="002B57E6" w:rsidP="002B57E6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597CAE">
        <w:rPr>
          <w:rFonts w:ascii="Times New Roman" w:hAnsi="Times New Roman" w:cs="Times New Roman"/>
          <w:b/>
          <w:sz w:val="26"/>
          <w:szCs w:val="26"/>
        </w:rPr>
        <w:t>13-17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5F90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2B57E6" w:rsidRPr="000C5F90" w:rsidRDefault="002B57E6" w:rsidP="002B57E6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2B57E6" w:rsidRDefault="002B57E6" w:rsidP="002B57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>Педагог: Гальченко Анастасия Геннадиевна</w:t>
      </w:r>
    </w:p>
    <w:tbl>
      <w:tblPr>
        <w:tblStyle w:val="a3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888"/>
        <w:gridCol w:w="2230"/>
        <w:gridCol w:w="2099"/>
        <w:gridCol w:w="2290"/>
      </w:tblGrid>
      <w:tr w:rsidR="00C37811" w:rsidRPr="000C5F90" w:rsidTr="001D17CE">
        <w:trPr>
          <w:trHeight w:val="29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0C5F90" w:rsidRDefault="002B57E6" w:rsidP="00597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C37811" w:rsidRPr="000C5F90" w:rsidTr="001D17CE">
        <w:trPr>
          <w:trHeight w:val="29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E6" w:rsidRPr="000C5F90" w:rsidRDefault="002B57E6" w:rsidP="00597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811" w:rsidRPr="000C5F90" w:rsidTr="001D17CE">
        <w:trPr>
          <w:trHeight w:val="20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364CA4" w:rsidRDefault="002B57E6" w:rsidP="0059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7CAE" w:rsidRPr="00364CA4">
              <w:rPr>
                <w:rFonts w:ascii="Times New Roman" w:hAnsi="Times New Roman" w:cs="Times New Roman"/>
                <w:sz w:val="28"/>
                <w:szCs w:val="28"/>
              </w:rPr>
              <w:t>История рок-музыки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364CA4" w:rsidRDefault="00126CD7" w:rsidP="0059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6" w:rsidRPr="00364CA4" w:rsidRDefault="00126CD7" w:rsidP="0089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57E6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Теоретический материал </w:t>
            </w:r>
            <w:r w:rsidR="008949C3" w:rsidRPr="00364CA4">
              <w:rPr>
                <w:rFonts w:ascii="Times New Roman" w:hAnsi="Times New Roman" w:cs="Times New Roman"/>
                <w:sz w:val="28"/>
                <w:szCs w:val="28"/>
              </w:rPr>
              <w:t>в виде конспекта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6" w:rsidRPr="00364CA4" w:rsidRDefault="00126CD7" w:rsidP="0089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7E6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="008949C3" w:rsidRPr="00364CA4">
              <w:rPr>
                <w:rFonts w:ascii="Times New Roman" w:hAnsi="Times New Roman" w:cs="Times New Roman"/>
                <w:sz w:val="28"/>
                <w:szCs w:val="28"/>
              </w:rPr>
              <w:t>Изучение истории и исполнителей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6" w:rsidRPr="00364CA4" w:rsidRDefault="008949C3" w:rsidP="0059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26CD7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</w:tr>
      <w:tr w:rsidR="00C37811" w:rsidRPr="000C5F90" w:rsidTr="001D17CE">
        <w:trPr>
          <w:trHeight w:val="1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2. Русская народная музыка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Теоретический материал в виде конспекта, видео уроки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Самостоятельное изучение и прослушивание материала, подготовка к викторине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</w:tc>
      </w:tr>
      <w:tr w:rsidR="00C37811" w:rsidRPr="000C5F90" w:rsidTr="001D17CE">
        <w:trPr>
          <w:trHeight w:val="1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3. Зарубежная народная музыка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  <w:proofErr w:type="spellStart"/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Ознакамливающий</w:t>
            </w:r>
            <w:proofErr w:type="spellEnd"/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в виде конспекта, презентации и видео выступлений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7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Самостоятельный просмотр</w:t>
            </w:r>
            <w:r w:rsidR="00711EA5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EA5" w:rsidRPr="00364CA4">
              <w:rPr>
                <w:rFonts w:ascii="Times New Roman" w:hAnsi="Times New Roman" w:cs="Times New Roman"/>
                <w:sz w:val="28"/>
                <w:szCs w:val="28"/>
              </w:rPr>
              <w:t>материала, прослушивание песен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тему «народная </w:t>
            </w:r>
            <w:r w:rsidR="00364CA4" w:rsidRPr="00364CA4">
              <w:rPr>
                <w:rFonts w:ascii="Times New Roman" w:hAnsi="Times New Roman" w:cs="Times New Roman"/>
                <w:sz w:val="28"/>
                <w:szCs w:val="28"/>
              </w:rPr>
              <w:t>музыка» (</w:t>
            </w: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выбранной страны)</w:t>
            </w:r>
          </w:p>
        </w:tc>
      </w:tr>
      <w:tr w:rsidR="00C37811" w:rsidRPr="000C5F90" w:rsidTr="001D17CE">
        <w:trPr>
          <w:trHeight w:val="2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364CA4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>. Постановка сценических номеров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D17CE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История создания и применение постановки номеров</w:t>
            </w:r>
            <w:r w:rsidR="00711EA5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в наши дни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Самостоятельный просмотр материала видео и концертных отрывков, подготовка к тестированию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711EA5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Смешанное тестирование по карточкам с из</w:t>
            </w:r>
            <w:r w:rsidR="005B10CD" w:rsidRPr="00364CA4">
              <w:rPr>
                <w:rFonts w:ascii="Times New Roman" w:hAnsi="Times New Roman" w:cs="Times New Roman"/>
                <w:sz w:val="28"/>
                <w:szCs w:val="28"/>
              </w:rPr>
              <w:t>ображением и опросом</w:t>
            </w:r>
          </w:p>
        </w:tc>
      </w:tr>
      <w:tr w:rsidR="00C37811" w:rsidRPr="000C5F90" w:rsidTr="001D17CE">
        <w:trPr>
          <w:trHeight w:val="20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C37811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. Костюмы как неотъемлемая часть артиста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D17CE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Теоретический материал «История создания костюмов»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Самостоятельное изучение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5B10CD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Эскиз собственного костюма </w:t>
            </w:r>
            <w:r w:rsidR="00B470AA" w:rsidRPr="00364CA4">
              <w:rPr>
                <w:rFonts w:ascii="Times New Roman" w:hAnsi="Times New Roman" w:cs="Times New Roman"/>
                <w:sz w:val="28"/>
                <w:szCs w:val="28"/>
              </w:rPr>
              <w:t>мечты (</w:t>
            </w: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="00B470AA" w:rsidRPr="00364CA4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из интернета)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811" w:rsidRPr="000C5F90" w:rsidTr="001D17CE">
        <w:trPr>
          <w:trHeight w:val="20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C37811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70AA" w:rsidRPr="00364CA4">
              <w:rPr>
                <w:rFonts w:ascii="Times New Roman" w:hAnsi="Times New Roman" w:cs="Times New Roman"/>
                <w:sz w:val="28"/>
                <w:szCs w:val="28"/>
              </w:rPr>
              <w:t>. Грим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0AA" w:rsidRPr="00364CA4">
              <w:rPr>
                <w:rFonts w:ascii="Times New Roman" w:hAnsi="Times New Roman" w:cs="Times New Roman"/>
                <w:sz w:val="28"/>
                <w:szCs w:val="28"/>
              </w:rPr>
              <w:t>история создания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B4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2 ч. Теоретический материал </w:t>
            </w:r>
            <w:r w:rsidR="00B470AA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«Откуда взялся грим?»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4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Самостоятельное </w:t>
            </w:r>
            <w:r w:rsidR="00B470AA" w:rsidRPr="00364CA4">
              <w:rPr>
                <w:rFonts w:ascii="Times New Roman" w:hAnsi="Times New Roman" w:cs="Times New Roman"/>
                <w:sz w:val="28"/>
                <w:szCs w:val="28"/>
              </w:rPr>
              <w:t>изучение теории и материалов для грима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364CA4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Подбор 10 самых интересных и сложных гримов (готовые изображения)</w:t>
            </w:r>
          </w:p>
        </w:tc>
      </w:tr>
      <w:tr w:rsidR="00C37811" w:rsidRPr="000C5F90" w:rsidTr="001D17CE">
        <w:trPr>
          <w:trHeight w:val="2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C37811" w:rsidP="003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CA4" w:rsidRPr="00364CA4">
              <w:rPr>
                <w:rFonts w:ascii="Times New Roman" w:hAnsi="Times New Roman" w:cs="Times New Roman"/>
                <w:sz w:val="28"/>
                <w:szCs w:val="28"/>
              </w:rPr>
              <w:t>.1. Грим и сценический макияж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D17CE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Default="001D17CE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 w:rsidR="00C37811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нанесения грима, подбор сценического макияжа под особенности лица и возраста</w:t>
            </w:r>
          </w:p>
          <w:p w:rsidR="00C37811" w:rsidRPr="00364CA4" w:rsidRDefault="00C37811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D17CE" w:rsidP="00C3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</w:t>
            </w:r>
            <w:r w:rsidR="00C37811">
              <w:rPr>
                <w:rFonts w:ascii="Times New Roman" w:hAnsi="Times New Roman" w:cs="Times New Roman"/>
                <w:sz w:val="28"/>
                <w:szCs w:val="28"/>
              </w:rPr>
              <w:t>ый просмотр видео уроков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C37811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4 разнообразных образа грима, 2 концертных макияжа (дневной/вечерний)</w:t>
            </w:r>
          </w:p>
        </w:tc>
      </w:tr>
      <w:tr w:rsidR="00C37811" w:rsidRPr="000C5F90" w:rsidTr="001D17CE">
        <w:trPr>
          <w:trHeight w:val="41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C37811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>. Разучивание песни на патриотическую тему.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C3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Объяснение музыкального и литературного текста песен «</w:t>
            </w:r>
            <w:r w:rsidR="00C37811">
              <w:rPr>
                <w:rFonts w:ascii="Times New Roman" w:hAnsi="Times New Roman" w:cs="Times New Roman"/>
                <w:sz w:val="28"/>
                <w:szCs w:val="28"/>
              </w:rPr>
              <w:t>Прадедушка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37811">
              <w:rPr>
                <w:rFonts w:ascii="Times New Roman" w:hAnsi="Times New Roman" w:cs="Times New Roman"/>
                <w:sz w:val="28"/>
                <w:szCs w:val="28"/>
              </w:rPr>
              <w:t>Огонек»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126CD7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7322" w:rsidRPr="00364CA4">
              <w:rPr>
                <w:rFonts w:ascii="Times New Roman" w:hAnsi="Times New Roman" w:cs="Times New Roman"/>
                <w:sz w:val="28"/>
                <w:szCs w:val="28"/>
              </w:rPr>
              <w:t xml:space="preserve"> ч. Самостоятельное прослушивание и разучивание песни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364CA4" w:rsidRDefault="00BC7322" w:rsidP="00C3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A4">
              <w:rPr>
                <w:rFonts w:ascii="Times New Roman" w:hAnsi="Times New Roman" w:cs="Times New Roman"/>
                <w:sz w:val="28"/>
                <w:szCs w:val="28"/>
              </w:rPr>
              <w:t>Выступление на отчетном мини-концерте</w:t>
            </w:r>
            <w:r w:rsidR="00C37811">
              <w:rPr>
                <w:rFonts w:ascii="Times New Roman" w:hAnsi="Times New Roman" w:cs="Times New Roman"/>
                <w:sz w:val="28"/>
                <w:szCs w:val="28"/>
              </w:rPr>
              <w:t xml:space="preserve">, запись самостоятельного </w:t>
            </w:r>
            <w:r w:rsidR="00C37811" w:rsidRPr="00364CA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C37811" w:rsidRPr="000C5F90" w:rsidTr="001D17CE">
        <w:trPr>
          <w:trHeight w:val="3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C37811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C37811" w:rsidRDefault="00BC7322" w:rsidP="0012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C37811" w:rsidRDefault="001D17CE" w:rsidP="00126C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C37811" w:rsidRDefault="00126CD7" w:rsidP="0012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22" w:rsidRPr="00C37811" w:rsidRDefault="00BC7322" w:rsidP="00BC7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7E6" w:rsidRPr="000C5F90" w:rsidRDefault="002B57E6" w:rsidP="002B57E6"/>
    <w:p w:rsidR="002B57E6" w:rsidRDefault="002B57E6" w:rsidP="002B57E6">
      <w:pPr>
        <w:jc w:val="center"/>
      </w:pPr>
    </w:p>
    <w:p w:rsidR="001A0D88" w:rsidRDefault="001A0D88"/>
    <w:sectPr w:rsidR="001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3"/>
    <w:rsid w:val="00126CD7"/>
    <w:rsid w:val="001A0D88"/>
    <w:rsid w:val="001D17CE"/>
    <w:rsid w:val="002B57E6"/>
    <w:rsid w:val="00364CA4"/>
    <w:rsid w:val="00371213"/>
    <w:rsid w:val="003A14A3"/>
    <w:rsid w:val="00597CAE"/>
    <w:rsid w:val="005B10CD"/>
    <w:rsid w:val="00711EA5"/>
    <w:rsid w:val="00785442"/>
    <w:rsid w:val="008949C3"/>
    <w:rsid w:val="00B470AA"/>
    <w:rsid w:val="00BC7322"/>
    <w:rsid w:val="00C37811"/>
    <w:rsid w:val="00F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B697-D98F-4167-8779-F67D8BB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ЦДТ</dc:creator>
  <cp:keywords/>
  <dc:description/>
  <cp:lastModifiedBy>МОУ ЦДТ</cp:lastModifiedBy>
  <cp:revision>2</cp:revision>
  <dcterms:created xsi:type="dcterms:W3CDTF">2020-05-29T06:03:00Z</dcterms:created>
  <dcterms:modified xsi:type="dcterms:W3CDTF">2020-05-29T06:03:00Z</dcterms:modified>
</cp:coreProperties>
</file>