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99" w:rsidRPr="004B5599" w:rsidRDefault="004B5599" w:rsidP="004B55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4B5599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>Музыкальный видеоклип</w: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— короткий кино- или видеофрагмент (</w:t>
      </w:r>
      <w:hyperlink r:id="rId5" w:tooltip="Видеоклип" w:history="1"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видеоклип</w:t>
        </w:r>
      </w:hyperlink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), сопровождающий </w:t>
      </w:r>
      <w:hyperlink r:id="rId6" w:tooltip="Песня" w:history="1"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музыкальную композицию</w:t>
        </w:r>
      </w:hyperlink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 Как правило, существует в кино- или 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begin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instrText xml:space="preserve"> HYPERLINK "https://ru.wikipedia.org/wiki/%D0%92%D0%B8%D0%B4%D0%B5%D0%BE" \o "Видео" </w:instrTex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separate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видеоформате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end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но бывают и анимационные музыкальные клипы, при производстве которых используется </w:t>
      </w:r>
      <w:hyperlink r:id="rId7" w:tooltip="Мультипликация (технология)" w:history="1"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анимация</w:t>
        </w:r>
      </w:hyperlink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 Клип отображает </w:t>
      </w:r>
      <w:hyperlink r:id="rId8" w:tooltip="Стилистика" w:history="1"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стилистику</w:t>
        </w:r>
      </w:hyperlink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музыки, нередко иллюстрирует песню, иногда показывает внешние данные артиста с наиболее выгодных ракурсов. Видеоклип может содержать визуально-</w:t>
      </w:r>
      <w:hyperlink r:id="rId9" w:tooltip="Сюжет" w:history="1"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сюжетную</w:t>
        </w:r>
      </w:hyperlink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линию событийной истории песни, сценарий на которую подготавливается режиссёром-«</w:t>
      </w:r>
      <w:hyperlink r:id="rId10" w:tooltip="Клипмейкер" w:history="1"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клипмейкером</w:t>
        </w:r>
      </w:hyperlink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». Различают постановочные, концертные, анимационные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perscript"/>
        </w:rPr>
        <w:t xml:space="preserve"> </w: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клипы.</w:t>
      </w:r>
    </w:p>
    <w:p w:rsidR="004B5599" w:rsidRPr="004B5599" w:rsidRDefault="004B5599" w:rsidP="004B55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Видеоклипы в основном снимаются для показа по </w:t>
      </w:r>
      <w:hyperlink r:id="rId11" w:tooltip="Телевидение" w:history="1"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ТВ</w:t>
        </w:r>
      </w:hyperlink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или в сети </w:t>
      </w:r>
      <w:hyperlink r:id="rId12" w:tooltip="Интернет" w:history="1"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интернет</w:t>
        </w:r>
      </w:hyperlink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Также кадры из клипов часто сопровождают исполнение песни на концертах. Видео- или 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киноклип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может быть фрагментом </w:t>
      </w:r>
      <w:hyperlink r:id="rId13" w:tooltip="Полнометражный фильм" w:history="1"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полнометражного фильма</w:t>
        </w:r>
      </w:hyperlink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4B5599" w:rsidRPr="004B5599" w:rsidRDefault="004B5599" w:rsidP="004B5599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4" o:title=""/>
          </v:shape>
          <w:control r:id="rId15" w:name="DefaultOcxName" w:shapeid="_x0000_i1028"/>
        </w:object>
      </w:r>
    </w:p>
    <w:p w:rsidR="004B5599" w:rsidRPr="004B5599" w:rsidRDefault="004B5599" w:rsidP="004B5599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</w:pPr>
      <w:r w:rsidRPr="004B5599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 xml:space="preserve">Ранняя история. </w:t>
      </w:r>
      <w:proofErr w:type="spellStart"/>
      <w:r w:rsidRPr="004B5599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>Киноклипы</w:t>
      </w:r>
      <w:proofErr w:type="spellEnd"/>
    </w:p>
    <w:p w:rsidR="004B5599" w:rsidRPr="004B5599" w:rsidRDefault="004B5599" w:rsidP="004B55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Определить «первый» клип не представляется возможным, так как киносъёмка под музыку появилась сразу же с изобретением звукового кино в конце 1920-х годов. А ещё до того снимались короткометражные ленты, специально синхронизированные для исполнения под музыку, например, «Человек-оркестр» (1900) и «</w:t>
      </w:r>
      <w:hyperlink r:id="rId16" w:tooltip="Меломан (фильм)" w:history="1"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Меломан</w:t>
        </w:r>
      </w:hyperlink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 (1903) </w:t>
      </w:r>
      <w:hyperlink r:id="rId17" w:tooltip="Мельес, Жорж" w:history="1"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 xml:space="preserve">Жоржа </w:t>
        </w:r>
        <w:proofErr w:type="spellStart"/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Мельеса</w:t>
        </w:r>
        <w:proofErr w:type="spellEnd"/>
      </w:hyperlink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4B5599" w:rsidRDefault="004B5599" w:rsidP="004B55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Хотя большинство клипов того периода представляют собой просто съёмку выступления артистов, отдельные клипы уже были выполнены аналогично современным: использовался монтаж, съёмка с нескольких камер, доступные в то время спецэффекты, иногда даже присутствовал сюжет. Поскольку эти ролики демонстрировались не по ТВ, а в кинотеатрах, то основным форматом был не клип на одну песню, а мини-фильм из нескольких песен. В 1934 году был снят фильм «Веселые ребята», где был показан первый мультипликационный клип на песню «Чёрная стрелка». Впоследствии он показывался отдельно, как самостоятельная единица между передачами. </w:t>
      </w:r>
    </w:p>
    <w:p w:rsidR="004B5599" w:rsidRPr="004B5599" w:rsidRDefault="004B5599" w:rsidP="004B55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 декабре 1937 года в СССР начали выходить «фильмы-запевалы», предназначенные для пения в кинозалах. Всего появилось около </w: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семидесяти подобных клипов, включая </w:t>
      </w:r>
      <w:hyperlink r:id="rId18" w:tooltip="Гимн Советского Союза" w:history="1"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гимн Советского Союза</w:t>
        </w:r>
      </w:hyperlink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 В 1944 году их производство прекратилось</w:t>
      </w:r>
      <w:hyperlink r:id="rId19" w:anchor="cite_note-1" w:history="1"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vertAlign w:val="superscript"/>
          </w:rPr>
          <w:t>[1]</w:t>
        </w:r>
      </w:hyperlink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4B5599" w:rsidRPr="004B5599" w:rsidRDefault="00A33CFF" w:rsidP="004B55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hyperlink r:id="rId20" w:tooltip="Disney" w:history="1">
        <w:r w:rsidR="004B5599" w:rsidRPr="004B5599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u w:val="single"/>
          </w:rPr>
          <w:t>Студия Уолта Диснея</w:t>
        </w:r>
      </w:hyperlink>
      <w:r w:rsidR="004B5599"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в то же время, выпустила целую серию короткометражных мультфильмов «</w:t>
      </w:r>
      <w:proofErr w:type="spellStart"/>
      <w:r w:rsidR="004B5599"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Silly</w:t>
      </w:r>
      <w:proofErr w:type="spellEnd"/>
      <w:r w:rsidR="004B5599"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4B5599"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Symphonies</w:t>
      </w:r>
      <w:proofErr w:type="spellEnd"/>
      <w:r w:rsidR="004B5599"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 целиком положенных на классическую музыку.</w:t>
      </w:r>
    </w:p>
    <w:p w:rsidR="004B5599" w:rsidRPr="004B5599" w:rsidRDefault="004B5599" w:rsidP="004B5599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4B55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Клипы на телевидении</w:t>
      </w:r>
    </w:p>
    <w:p w:rsidR="004B5599" w:rsidRDefault="004B5599" w:rsidP="004B55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 распространением телевидения, клипы стали важной частью продвижения артиста. В 1964 году на </w:t>
      </w:r>
      <w:hyperlink r:id="rId21" w:tooltip="BBC" w:history="1"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BBC</w:t>
        </w:r>
      </w:hyperlink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начал выходить еженедельный хит-парад 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begin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instrText xml:space="preserve"> HYPERLINK "https://ru.wikipedia.org/wiki/Top_of_the_Pops" \o "Top of the Pops" </w:instrTex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separate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Top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of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the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Pops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end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 Чтобы не приезжать каждую неделю на съёмки, многие группы снимали яркие, запоминающиеся видео, увеличивающие их шансы на успех в хит-параде. </w:t>
      </w:r>
    </w:p>
    <w:p w:rsidR="004B5599" w:rsidRPr="00A33CFF" w:rsidRDefault="00A33CFF" w:rsidP="004B55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hyperlink r:id="rId22" w:tooltip="The Beatles" w:history="1">
        <w:r w:rsidR="004B5599"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val="en-US"/>
          </w:rPr>
          <w:t>The</w:t>
        </w:r>
        <w:r w:rsidR="004B5599" w:rsidRPr="00A33CFF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 xml:space="preserve"> </w:t>
        </w:r>
        <w:r w:rsidR="004B5599"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val="en-US"/>
          </w:rPr>
          <w:t>Beatles</w:t>
        </w:r>
      </w:hyperlink>
      <w:r w:rsidR="004B5599"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 </w:t>
      </w:r>
      <w:r w:rsidR="004B5599"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</w:t>
      </w:r>
      <w:r w:rsidR="004B5599"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B5599"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роликами</w:t>
      </w:r>
      <w:r w:rsidR="004B5599"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B5599"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для</w:t>
      </w:r>
      <w:r w:rsidR="004B5599"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 </w:t>
      </w:r>
      <w:hyperlink r:id="rId23" w:tooltip="Strawberry Fields Forever" w:history="1">
        <w:r w:rsidR="004B5599"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val="en-US"/>
          </w:rPr>
          <w:t>Strawberry</w:t>
        </w:r>
        <w:r w:rsidR="004B5599" w:rsidRPr="00A33CFF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 xml:space="preserve"> </w:t>
        </w:r>
        <w:r w:rsidR="004B5599"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val="en-US"/>
          </w:rPr>
          <w:t>Fields</w:t>
        </w:r>
        <w:r w:rsidR="004B5599" w:rsidRPr="00A33CFF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 xml:space="preserve"> </w:t>
        </w:r>
        <w:r w:rsidR="004B5599"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val="en-US"/>
          </w:rPr>
          <w:t>Forever</w:t>
        </w:r>
      </w:hyperlink>
      <w:r w:rsidR="004B5599"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4B5599"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Rain</w:t>
      </w:r>
      <w:r w:rsidR="004B5599"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</w:t>
      </w:r>
      <w:r w:rsidR="004B5599"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 </w:t>
      </w:r>
      <w:hyperlink r:id="rId24" w:tooltip="Paperback Writer" w:history="1">
        <w:r w:rsidR="004B5599"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val="en-US"/>
          </w:rPr>
          <w:t>Paperback</w:t>
        </w:r>
        <w:r w:rsidR="004B5599" w:rsidRPr="00A33CFF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 xml:space="preserve"> </w:t>
        </w:r>
        <w:r w:rsidR="004B5599"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val="en-US"/>
          </w:rPr>
          <w:t>Writer</w:t>
        </w:r>
      </w:hyperlink>
      <w:r w:rsidR="004B5599"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 </w:t>
      </w:r>
      <w:r w:rsidR="004B5599"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</w:t>
      </w:r>
      <w:r w:rsidR="004B5599"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B5599"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Penny</w:t>
      </w:r>
      <w:r w:rsidR="004B5599"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B5599"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Lane</w:t>
      </w:r>
      <w:r w:rsidR="004B5599"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B5599"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были</w:t>
      </w:r>
      <w:r w:rsidR="004B5599"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B5599"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законодателями</w:t>
      </w:r>
      <w:r w:rsidR="004B5599"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B5599"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мод</w:t>
      </w:r>
      <w:r w:rsidR="004B5599"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B5599"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</w:t>
      </w:r>
      <w:r w:rsidR="004B5599"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1960-</w:t>
      </w:r>
      <w:r w:rsidR="004B5599"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</w:t>
      </w:r>
      <w:r w:rsidR="004B5599"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4B5599" w:rsidRPr="00A33CFF" w:rsidRDefault="004B5599" w:rsidP="004B55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perscript"/>
        </w:rPr>
      </w:pP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Клипы</w:t>
      </w:r>
      <w:r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для</w:t>
      </w:r>
      <w:r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Top</w:t>
      </w:r>
      <w:r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of</w:t>
      </w:r>
      <w:r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the</w:t>
      </w:r>
      <w:r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Pops</w:t>
      </w:r>
      <w:r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снимали</w: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 </w:t>
      </w:r>
      <w:hyperlink r:id="rId25" w:tooltip="The Kinks" w:history="1"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val="en-US"/>
          </w:rPr>
          <w:t>The</w:t>
        </w:r>
        <w:r w:rsidRPr="00A33CFF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 xml:space="preserve"> </w:t>
        </w:r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val="en-US"/>
          </w:rPr>
          <w:t>Kinks</w:t>
        </w:r>
      </w:hyperlink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 </w:t>
      </w:r>
      <w:r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(</w: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Dead</w:t>
      </w:r>
      <w:r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End</w:t>
      </w:r>
      <w:r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Sreet</w:t>
      </w:r>
      <w:proofErr w:type="spellEnd"/>
      <w:r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1966),  </w:t>
      </w:r>
      <w:hyperlink r:id="rId26" w:tooltip="Дэвид Боуи" w:history="1"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Дэвид</w:t>
        </w:r>
        <w:r w:rsidRPr="00A33CFF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 xml:space="preserve"> </w:t>
        </w:r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Боуи</w:t>
        </w:r>
      </w:hyperlink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 </w:t>
      </w:r>
      <w:r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(</w:t>
      </w:r>
      <w:hyperlink r:id="rId27" w:tooltip="Space Oddity (песня)" w:history="1"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val="en-US"/>
          </w:rPr>
          <w:t>Space</w:t>
        </w:r>
        <w:r w:rsidRPr="00A33CFF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 xml:space="preserve"> </w:t>
        </w:r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val="en-US"/>
          </w:rPr>
          <w:t>Oddity</w:t>
        </w:r>
      </w:hyperlink>
      <w:r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1969),</w: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 </w:t>
      </w:r>
      <w:hyperlink r:id="rId28" w:tooltip="Small Faces" w:history="1"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val="en-US"/>
          </w:rPr>
          <w:t>Small</w:t>
        </w:r>
        <w:r w:rsidRPr="00A33CFF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 xml:space="preserve"> </w:t>
        </w:r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val="en-US"/>
          </w:rPr>
          <w:t>Faces</w:t>
        </w:r>
      </w:hyperlink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 </w: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</w:t>
      </w:r>
      <w:r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другие</w:t>
      </w:r>
      <w:r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группы</w:t>
      </w:r>
      <w:r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</w:t>
      </w:r>
      <w:r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исполнители</w:t>
      </w:r>
      <w:r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1960-</w: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х</w:t>
      </w:r>
      <w:r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  <w:r w:rsidRPr="00A33CFF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perscript"/>
        </w:rPr>
        <w:t xml:space="preserve"> </w:t>
      </w:r>
    </w:p>
    <w:p w:rsidR="004B5599" w:rsidRDefault="004B5599" w:rsidP="004B55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 </w: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1970-е к ним присоединились 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begin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instrText xml:space="preserve"> HYPERLINK "https://ru.wikipedia.org/wiki/Queen" \o "Queen" </w:instrTex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separate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Queen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end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 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begin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instrText xml:space="preserve"> HYPERLINK "https://ru.wikipedia.org/wiki/Black_Sabbath" \o "Black Sabbath" </w:instrTex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separate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Black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Sabbath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end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4B5599" w:rsidRDefault="004B5599" w:rsidP="004B55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Шведская группа </w:t>
      </w:r>
      <w:hyperlink r:id="rId29" w:tooltip="ABBA" w:history="1"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ABBA</w:t>
        </w:r>
      </w:hyperlink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после победы на конкурсе </w:t>
      </w:r>
      <w:hyperlink r:id="rId30" w:tooltip="Евровидение" w:history="1"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Евровидение</w:t>
        </w:r>
      </w:hyperlink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 начала активно снимать видеоклипы для продвижения своих альбомов и 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синглов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по всему миру.</w:t>
      </w:r>
    </w:p>
    <w:p w:rsidR="004B5599" w:rsidRDefault="004B5599" w:rsidP="004B55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 оглушительного успеха клипа группы 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begin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instrText xml:space="preserve"> HYPERLINK "https://ru.wikipedia.org/wiki/Queen" \o "Queen" </w:instrTex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separate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Queen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end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на песню «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begin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instrText xml:space="preserve"> HYPERLINK "https://ru.wikipedia.org/wiki/Bohemian_Rhapsody" \o "Bohemian Rhapsody" </w:instrTex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separate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Bohemian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Rhapsody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end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» (1975), многие отсчитывают начало расцвета музыкальных видео на ТВ. </w:t>
      </w:r>
    </w:p>
    <w:p w:rsidR="004B5599" w:rsidRPr="004B5599" w:rsidRDefault="004B5599" w:rsidP="004B55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 тех пор клипы стали постоянным атрибутом эстрадных исполнителей.</w:t>
      </w:r>
    </w:p>
    <w:p w:rsidR="004B5599" w:rsidRDefault="004B5599" w:rsidP="004B55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Канал </w:t>
      </w:r>
      <w:hyperlink r:id="rId31" w:tooltip="MTV" w:history="1"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MTV</w:t>
        </w:r>
      </w:hyperlink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открылся в 1981 году, и вскоре культура видеоклипов сделала большой шаг вперед. Прежде поклонники могли увидеть своих кумиров в основном на концертах и фотографиях. Теперь же для исполнителей поп-музыки стало так же важно снимать качественные и оригинальные видеоклипы, как и выступать вживую. Наступила эра дорогих, качественных клипов со сложной режиссурой и большой массовкой.</w:t>
      </w:r>
    </w:p>
    <w:p w:rsidR="004B5599" w:rsidRDefault="004B5599" w:rsidP="004B55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Например, некоторые клипы </w:t>
      </w:r>
      <w:hyperlink r:id="rId32" w:tooltip="Джексон, Майкл" w:history="1"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Майкла Джексона</w:t>
        </w:r>
      </w:hyperlink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(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Remember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the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Time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Black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or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White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Thriller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) стоили по 1-2 миллиона долларов и в </w: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них снимались голливудские звёзды вроде </w:t>
      </w:r>
      <w:hyperlink r:id="rId33" w:tooltip="Эдди Мерфи" w:history="1"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 xml:space="preserve">Эдди </w:t>
        </w:r>
        <w:proofErr w:type="spellStart"/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Мерфи</w:t>
        </w:r>
        <w:proofErr w:type="spellEnd"/>
      </w:hyperlink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Всё чаще в клипах применяются спецэффекты из арсенала кино, такие как компьютерная графика. </w:t>
      </w:r>
    </w:p>
    <w:p w:rsidR="004B5599" w:rsidRPr="004B5599" w:rsidRDefault="004B5599" w:rsidP="004B55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Так в клипе </w:t>
      </w:r>
      <w:hyperlink r:id="rId34" w:tooltip="Киркоров, Филипп Бедросович" w:history="1"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Филиппа Киркорова</w:t>
        </w:r>
      </w:hyperlink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на песню «Милая» (1995) использована графика на тему франшизы «</w:t>
      </w:r>
      <w:hyperlink r:id="rId35" w:tooltip="Том и Джерри" w:history="1"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Том и Джерри</w:t>
        </w:r>
      </w:hyperlink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».</w:t>
      </w:r>
    </w:p>
    <w:p w:rsidR="004B5599" w:rsidRPr="004B5599" w:rsidRDefault="004B5599" w:rsidP="004B55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эпоху расцвета видеоклипов появился феномен «виртуальных групп» — музыкальных проектов, не выступающих вживую и доносящих свою музыку до зрителя только в аудиозаписях и видеоклипах. При этом исполнители могли даже не появляться в клипах или делать их чисто анимационными. Например, виртуальная группа 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begin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instrText xml:space="preserve"> HYPERLINK "https://ru.wikipedia.org/wiki/Gorillaz" \o "Gorillaz" </w:instrTex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separate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Gorillaz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end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прославилась своими анимационными клипами, в которых появляются вымышленные персонажи — «члены группы». Электронный проект 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begin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instrText xml:space="preserve"> HYPERLINK "https://ru.wikipedia.org/wiki/Crazy_Frog" \o "Crazy Frog" </w:instrTex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separate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Crazy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Frog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end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существует исключительно в виде клипов.</w:t>
      </w:r>
    </w:p>
    <w:p w:rsidR="004B5599" w:rsidRPr="004B5599" w:rsidRDefault="004B5599" w:rsidP="004B5599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4B55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Клипы в интернете</w:t>
      </w:r>
    </w:p>
    <w:p w:rsidR="004B5599" w:rsidRPr="004B5599" w:rsidRDefault="004B5599" w:rsidP="004B55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Новым словом в истории видеоклипов стало появление интернет-трансляции на таких сервисах, как 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begin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instrText xml:space="preserve"> HYPERLINK "https://ru.wikipedia.org/wiki/YouTube" \o "YouTube" </w:instrTex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separate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YouTube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end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 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begin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instrText xml:space="preserve"> HYPERLINK "https://ru.wikipedia.org/wiki/RuTube" \o "RuTube" </w:instrTex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separate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RuTube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end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 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begin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instrText xml:space="preserve"> HYPERLINK "https://ru.wikipedia.org/wiki/Google_Video" \o "Google Video" </w:instrTex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separate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Google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Video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end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 и др. Поскольку у них отсутствует формат, определяемый редакцией, зрителю стали доступны клипы любых исполнителей — популярных, 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андеграундных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 даже начинающих любителей. Такие исполнители, как </w:t>
      </w:r>
      <w:hyperlink r:id="rId36" w:tooltip="Налич, Пётр Андреевич" w:history="1"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 xml:space="preserve">Пётр </w:t>
        </w:r>
        <w:proofErr w:type="spellStart"/>
        <w:r w:rsidRPr="004B559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Налич</w:t>
        </w:r>
        <w:proofErr w:type="spellEnd"/>
      </w:hyperlink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 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begin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instrText xml:space="preserve"> HYPERLINK "https://ru.wikipedia.org/wiki/Loituma" \o "Loituma" </w:instrTex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separate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Loituma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end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добились известности именно благодаря клипам в Интернете. Кроме того, благодаря широко распространённым программам видеомонтажа (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begin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instrText xml:space="preserve"> HYPERLINK "https://ru.wikipedia.org/wiki/Windows_Movie_Maker" \o "Windows Movie Maker" </w:instrTex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separate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Windows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Movie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Maker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end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 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begin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instrText xml:space="preserve"> HYPERLINK "https://ru.wikipedia.org/wiki/Pinnacle_Studio" \o "Pinnacle Studio" </w:instrText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separate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Pinnacle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Studio</w:t>
      </w:r>
      <w:proofErr w:type="spellEnd"/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end"/>
      </w:r>
      <w:r w:rsidRPr="004B55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и др.), сейчас практически любой человек может монтировать музыкальные клипы и выкладывать их в интернет.</w:t>
      </w:r>
    </w:p>
    <w:p w:rsidR="00A70CB8" w:rsidRPr="004B5599" w:rsidRDefault="00A70CB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70CB8" w:rsidRPr="004B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7239B"/>
    <w:multiLevelType w:val="multilevel"/>
    <w:tmpl w:val="9F6E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99"/>
    <w:rsid w:val="004B5599"/>
    <w:rsid w:val="00A33CFF"/>
    <w:rsid w:val="00A7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929B06-2CF5-4EF4-B17E-5F4E9172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B5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5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B55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B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5599"/>
    <w:rPr>
      <w:color w:val="0000FF"/>
      <w:u w:val="single"/>
    </w:rPr>
  </w:style>
  <w:style w:type="character" w:customStyle="1" w:styleId="tocnumber">
    <w:name w:val="tocnumber"/>
    <w:basedOn w:val="a0"/>
    <w:rsid w:val="004B5599"/>
  </w:style>
  <w:style w:type="character" w:customStyle="1" w:styleId="toctext">
    <w:name w:val="toctext"/>
    <w:basedOn w:val="a0"/>
    <w:rsid w:val="004B5599"/>
  </w:style>
  <w:style w:type="character" w:customStyle="1" w:styleId="mw-headline">
    <w:name w:val="mw-headline"/>
    <w:basedOn w:val="a0"/>
    <w:rsid w:val="004B5599"/>
  </w:style>
  <w:style w:type="character" w:customStyle="1" w:styleId="mw-editsection">
    <w:name w:val="mw-editsection"/>
    <w:basedOn w:val="a0"/>
    <w:rsid w:val="004B5599"/>
  </w:style>
  <w:style w:type="character" w:customStyle="1" w:styleId="mw-editsection-bracket">
    <w:name w:val="mw-editsection-bracket"/>
    <w:basedOn w:val="a0"/>
    <w:rsid w:val="004B5599"/>
  </w:style>
  <w:style w:type="character" w:customStyle="1" w:styleId="mw-editsection-divider">
    <w:name w:val="mw-editsection-divider"/>
    <w:basedOn w:val="a0"/>
    <w:rsid w:val="004B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8058">
          <w:marLeft w:val="0"/>
          <w:marRight w:val="0"/>
          <w:marTop w:val="0"/>
          <w:marBottom w:val="0"/>
          <w:divBdr>
            <w:top w:val="single" w:sz="6" w:space="6" w:color="A2A9B1"/>
            <w:left w:val="single" w:sz="6" w:space="6" w:color="A2A9B1"/>
            <w:bottom w:val="single" w:sz="6" w:space="6" w:color="A2A9B1"/>
            <w:right w:val="single" w:sz="6" w:space="6" w:color="A2A9B1"/>
          </w:divBdr>
        </w:div>
        <w:div w:id="10471424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430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0%BE%D0%BB%D0%BD%D0%BE%D0%BC%D0%B5%D1%82%D1%80%D0%B0%D0%B6%D0%BD%D1%8B%D0%B9_%D1%84%D0%B8%D0%BB%D1%8C%D0%BC" TargetMode="External"/><Relationship Id="rId18" Type="http://schemas.openxmlformats.org/officeDocument/2006/relationships/hyperlink" Target="https://ru.wikipedia.org/wiki/%D0%93%D0%B8%D0%BC%D0%BD_%D0%A1%D0%BE%D0%B2%D0%B5%D1%82%D1%81%D0%BA%D0%BE%D0%B3%D0%BE_%D0%A1%D0%BE%D1%8E%D0%B7%D0%B0" TargetMode="External"/><Relationship Id="rId26" Type="http://schemas.openxmlformats.org/officeDocument/2006/relationships/hyperlink" Target="https://ru.wikipedia.org/wiki/%D0%94%D1%8D%D0%B2%D0%B8%D0%B4_%D0%91%D0%BE%D1%83%D0%B8" TargetMode="External"/><Relationship Id="rId21" Type="http://schemas.openxmlformats.org/officeDocument/2006/relationships/hyperlink" Target="https://ru.wikipedia.org/wiki/BBC" TargetMode="External"/><Relationship Id="rId34" Type="http://schemas.openxmlformats.org/officeDocument/2006/relationships/hyperlink" Target="https://ru.wikipedia.org/wiki/%D0%9A%D0%B8%D1%80%D0%BA%D0%BE%D1%80%D0%BE%D0%B2,_%D0%A4%D0%B8%D0%BB%D0%B8%D0%BF%D0%BF_%D0%91%D0%B5%D0%B4%D1%80%D0%BE%D1%81%D0%BE%D0%B2%D0%B8%D1%87" TargetMode="External"/><Relationship Id="rId7" Type="http://schemas.openxmlformats.org/officeDocument/2006/relationships/hyperlink" Target="https://ru.wikipedia.org/wiki/%D0%9C%D1%83%D0%BB%D1%8C%D1%82%D0%B8%D0%BF%D0%BB%D0%B8%D0%BA%D0%B0%D1%86%D0%B8%D1%8F_(%D1%82%D0%B5%D1%85%D0%BD%D0%BE%D0%BB%D0%BE%D0%B3%D0%B8%D1%8F)" TargetMode="External"/><Relationship Id="rId12" Type="http://schemas.openxmlformats.org/officeDocument/2006/relationships/hyperlink" Target="https://ru.wikipedia.org/wiki/%D0%98%D0%BD%D1%82%D0%B5%D1%80%D0%BD%D0%B5%D1%82" TargetMode="External"/><Relationship Id="rId17" Type="http://schemas.openxmlformats.org/officeDocument/2006/relationships/hyperlink" Target="https://ru.wikipedia.org/wiki/%D0%9C%D0%B5%D0%BB%D1%8C%D0%B5%D1%81,_%D0%96%D0%BE%D1%80%D0%B6" TargetMode="External"/><Relationship Id="rId25" Type="http://schemas.openxmlformats.org/officeDocument/2006/relationships/hyperlink" Target="https://ru.wikipedia.org/wiki/The_Kinks" TargetMode="External"/><Relationship Id="rId33" Type="http://schemas.openxmlformats.org/officeDocument/2006/relationships/hyperlink" Target="https://ru.wikipedia.org/wiki/%D0%AD%D0%B4%D0%B4%D0%B8_%D0%9C%D0%B5%D1%80%D1%84%D0%B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5%D0%BB%D0%BE%D0%BC%D0%B0%D0%BD_(%D1%84%D0%B8%D0%BB%D1%8C%D0%BC)" TargetMode="External"/><Relationship Id="rId20" Type="http://schemas.openxmlformats.org/officeDocument/2006/relationships/hyperlink" Target="https://ru.wikipedia.org/wiki/Disney" TargetMode="External"/><Relationship Id="rId29" Type="http://schemas.openxmlformats.org/officeDocument/2006/relationships/hyperlink" Target="https://ru.wikipedia.org/wiki/AB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5%D1%81%D0%BD%D1%8F" TargetMode="External"/><Relationship Id="rId11" Type="http://schemas.openxmlformats.org/officeDocument/2006/relationships/hyperlink" Target="https://ru.wikipedia.org/wiki/%D0%A2%D0%B5%D0%BB%D0%B5%D0%B2%D0%B8%D0%B4%D0%B5%D0%BD%D0%B8%D0%B5" TargetMode="External"/><Relationship Id="rId24" Type="http://schemas.openxmlformats.org/officeDocument/2006/relationships/hyperlink" Target="https://ru.wikipedia.org/wiki/Paperback_Writer" TargetMode="External"/><Relationship Id="rId32" Type="http://schemas.openxmlformats.org/officeDocument/2006/relationships/hyperlink" Target="https://ru.wikipedia.org/wiki/%D0%94%D0%B6%D0%B5%D0%BA%D1%81%D0%BE%D0%BD,_%D0%9C%D0%B0%D0%B9%D0%BA%D0%BB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u.wikipedia.org/wiki/%D0%92%D0%B8%D0%B4%D0%B5%D0%BE%D0%BA%D0%BB%D0%B8%D0%BF" TargetMode="External"/><Relationship Id="rId15" Type="http://schemas.openxmlformats.org/officeDocument/2006/relationships/control" Target="activeX/activeX1.xml"/><Relationship Id="rId23" Type="http://schemas.openxmlformats.org/officeDocument/2006/relationships/hyperlink" Target="https://ru.wikipedia.org/wiki/Strawberry_Fields_Forever" TargetMode="External"/><Relationship Id="rId28" Type="http://schemas.openxmlformats.org/officeDocument/2006/relationships/hyperlink" Target="https://ru.wikipedia.org/wiki/Small_Faces" TargetMode="External"/><Relationship Id="rId36" Type="http://schemas.openxmlformats.org/officeDocument/2006/relationships/hyperlink" Target="https://ru.wikipedia.org/wiki/%D0%9D%D0%B0%D0%BB%D0%B8%D1%87,_%D0%9F%D1%91%D1%82%D1%80_%D0%90%D0%BD%D0%B4%D1%80%D0%B5%D0%B5%D0%B2%D0%B8%D1%87" TargetMode="External"/><Relationship Id="rId10" Type="http://schemas.openxmlformats.org/officeDocument/2006/relationships/hyperlink" Target="https://ru.wikipedia.org/wiki/%D0%9A%D0%BB%D0%B8%D0%BF%D0%BC%D0%B5%D0%B9%D0%BA%D0%B5%D1%80" TargetMode="External"/><Relationship Id="rId19" Type="http://schemas.openxmlformats.org/officeDocument/2006/relationships/hyperlink" Target="https://ru.wikipedia.org/wiki/%D0%9C%D1%83%D0%B7%D1%8B%D0%BA%D0%B0%D0%BB%D1%8C%D0%BD%D1%8B%D0%B9_%D0%B2%D0%B8%D0%B4%D0%B5%D0%BE%D0%BA%D0%BB%D0%B8%D0%BF" TargetMode="External"/><Relationship Id="rId31" Type="http://schemas.openxmlformats.org/officeDocument/2006/relationships/hyperlink" Target="https://ru.wikipedia.org/wiki/M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E%D0%B6%D0%B5%D1%82" TargetMode="External"/><Relationship Id="rId14" Type="http://schemas.openxmlformats.org/officeDocument/2006/relationships/image" Target="media/image1.wmf"/><Relationship Id="rId22" Type="http://schemas.openxmlformats.org/officeDocument/2006/relationships/hyperlink" Target="https://ru.wikipedia.org/wiki/The_Beatles" TargetMode="External"/><Relationship Id="rId27" Type="http://schemas.openxmlformats.org/officeDocument/2006/relationships/hyperlink" Target="https://ru.wikipedia.org/wiki/Space_Oddity_(%D0%BF%D0%B5%D1%81%D0%BD%D1%8F)" TargetMode="External"/><Relationship Id="rId30" Type="http://schemas.openxmlformats.org/officeDocument/2006/relationships/hyperlink" Target="https://ru.wikipedia.org/wiki/%D0%95%D0%B2%D1%80%D0%BE%D0%B2%D0%B8%D0%B4%D0%B5%D0%BD%D0%B8%D0%B5" TargetMode="External"/><Relationship Id="rId35" Type="http://schemas.openxmlformats.org/officeDocument/2006/relationships/hyperlink" Target="https://ru.wikipedia.org/wiki/%D0%A2%D0%BE%D0%BC_%D0%B8_%D0%94%D0%B6%D0%B5%D1%80%D1%80%D0%B8" TargetMode="External"/><Relationship Id="rId8" Type="http://schemas.openxmlformats.org/officeDocument/2006/relationships/hyperlink" Target="https://ru.wikipedia.org/wiki/%D0%A1%D1%82%D0%B8%D0%BB%D0%B8%D1%81%D1%82%D0%B8%D0%BA%D0%B0" TargetMode="Externa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MOU-CDT</dc:creator>
  <cp:keywords/>
  <dc:description/>
  <cp:lastModifiedBy>Ноут</cp:lastModifiedBy>
  <cp:revision>2</cp:revision>
  <dcterms:created xsi:type="dcterms:W3CDTF">2020-05-07T05:57:00Z</dcterms:created>
  <dcterms:modified xsi:type="dcterms:W3CDTF">2020-05-07T05:57:00Z</dcterms:modified>
</cp:coreProperties>
</file>