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A8" w:rsidRPr="005722A8" w:rsidRDefault="005722A8" w:rsidP="005722A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>Учебный план дистанционного обучения</w:t>
      </w:r>
    </w:p>
    <w:p w:rsidR="00560CBF" w:rsidRDefault="005722A8" w:rsidP="00572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>по дополнительной общ</w:t>
      </w:r>
      <w:r w:rsidR="008F5C5D">
        <w:rPr>
          <w:rFonts w:ascii="Times New Roman" w:hAnsi="Times New Roman" w:cs="Times New Roman"/>
          <w:b/>
          <w:sz w:val="28"/>
          <w:szCs w:val="28"/>
        </w:rPr>
        <w:t xml:space="preserve">еразвивающей программе </w:t>
      </w:r>
    </w:p>
    <w:p w:rsidR="005722A8" w:rsidRPr="005722A8" w:rsidRDefault="008F5C5D" w:rsidP="00572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мир танца</w:t>
      </w:r>
      <w:r w:rsidR="005722A8" w:rsidRPr="005722A8">
        <w:rPr>
          <w:rFonts w:ascii="Times New Roman" w:hAnsi="Times New Roman" w:cs="Times New Roman"/>
          <w:b/>
          <w:sz w:val="28"/>
          <w:szCs w:val="28"/>
        </w:rPr>
        <w:t>»</w:t>
      </w:r>
    </w:p>
    <w:p w:rsidR="008F5C5D" w:rsidRDefault="005722A8" w:rsidP="00572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F5C5D">
        <w:rPr>
          <w:rFonts w:ascii="Times New Roman" w:hAnsi="Times New Roman" w:cs="Times New Roman"/>
          <w:b/>
          <w:sz w:val="28"/>
          <w:szCs w:val="28"/>
        </w:rPr>
        <w:t>хореографическом кружке «Задоринки»</w:t>
      </w:r>
    </w:p>
    <w:p w:rsidR="005722A8" w:rsidRPr="005722A8" w:rsidRDefault="00815996" w:rsidP="00572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60CBF">
        <w:rPr>
          <w:rFonts w:ascii="Times New Roman" w:hAnsi="Times New Roman" w:cs="Times New Roman"/>
          <w:b/>
          <w:sz w:val="28"/>
          <w:szCs w:val="28"/>
        </w:rPr>
        <w:t>год обучения, группа</w:t>
      </w:r>
      <w:bookmarkStart w:id="0" w:name="_GoBack"/>
      <w:bookmarkEnd w:id="0"/>
      <w:r w:rsidR="008F5C5D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5722A8" w:rsidRPr="005722A8" w:rsidRDefault="005722A8" w:rsidP="00572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 xml:space="preserve">Возраст учащихся </w:t>
      </w:r>
      <w:r w:rsidR="008F5C5D">
        <w:rPr>
          <w:rFonts w:ascii="Times New Roman" w:hAnsi="Times New Roman" w:cs="Times New Roman"/>
          <w:b/>
          <w:sz w:val="28"/>
          <w:szCs w:val="28"/>
        </w:rPr>
        <w:t>–</w:t>
      </w:r>
      <w:r w:rsidRPr="00572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C5D">
        <w:rPr>
          <w:rFonts w:ascii="Times New Roman" w:hAnsi="Times New Roman" w:cs="Times New Roman"/>
          <w:b/>
          <w:sz w:val="28"/>
          <w:szCs w:val="28"/>
        </w:rPr>
        <w:t>7-8 лет</w:t>
      </w:r>
    </w:p>
    <w:p w:rsidR="005722A8" w:rsidRPr="005722A8" w:rsidRDefault="005722A8" w:rsidP="00572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>Срок реализации – апрель-май 2020 г.</w:t>
      </w:r>
    </w:p>
    <w:p w:rsidR="005722A8" w:rsidRDefault="005722A8" w:rsidP="008F5C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8F5C5D">
        <w:rPr>
          <w:rFonts w:ascii="Times New Roman" w:hAnsi="Times New Roman" w:cs="Times New Roman"/>
          <w:b/>
          <w:sz w:val="28"/>
          <w:szCs w:val="28"/>
        </w:rPr>
        <w:t>Рамазанова Валентина Дмитриевна</w:t>
      </w:r>
    </w:p>
    <w:tbl>
      <w:tblPr>
        <w:tblStyle w:val="a5"/>
        <w:tblW w:w="9360" w:type="dxa"/>
        <w:tblLayout w:type="fixed"/>
        <w:tblLook w:val="04A0" w:firstRow="1" w:lastRow="0" w:firstColumn="1" w:lastColumn="0" w:noHBand="0" w:noVBand="1"/>
      </w:tblPr>
      <w:tblGrid>
        <w:gridCol w:w="1912"/>
        <w:gridCol w:w="1396"/>
        <w:gridCol w:w="2357"/>
        <w:gridCol w:w="2093"/>
        <w:gridCol w:w="9"/>
        <w:gridCol w:w="1584"/>
        <w:gridCol w:w="9"/>
      </w:tblGrid>
      <w:tr w:rsidR="008F5C5D" w:rsidTr="00FC2A20">
        <w:trPr>
          <w:trHeight w:val="161"/>
        </w:trPr>
        <w:tc>
          <w:tcPr>
            <w:tcW w:w="1912" w:type="dxa"/>
            <w:vMerge w:val="restart"/>
          </w:tcPr>
          <w:p w:rsidR="008F5C5D" w:rsidRPr="00FC2A20" w:rsidRDefault="008F5C5D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Тема </w:t>
            </w:r>
          </w:p>
        </w:tc>
        <w:tc>
          <w:tcPr>
            <w:tcW w:w="5855" w:type="dxa"/>
            <w:gridSpan w:val="4"/>
          </w:tcPr>
          <w:p w:rsidR="008F5C5D" w:rsidRPr="00FC2A20" w:rsidRDefault="008F5C5D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1593" w:type="dxa"/>
            <w:gridSpan w:val="2"/>
          </w:tcPr>
          <w:p w:rsidR="008F5C5D" w:rsidRPr="00FC2A20" w:rsidRDefault="008F5C5D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Форма аттестации</w:t>
            </w:r>
          </w:p>
        </w:tc>
      </w:tr>
      <w:tr w:rsidR="008F5C5D" w:rsidTr="00FC2A20">
        <w:trPr>
          <w:gridAfter w:val="1"/>
          <w:wAfter w:w="9" w:type="dxa"/>
          <w:trHeight w:val="161"/>
        </w:trPr>
        <w:tc>
          <w:tcPr>
            <w:tcW w:w="1912" w:type="dxa"/>
            <w:vMerge/>
          </w:tcPr>
          <w:p w:rsidR="008F5C5D" w:rsidRPr="00FC2A20" w:rsidRDefault="008F5C5D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96" w:type="dxa"/>
          </w:tcPr>
          <w:p w:rsidR="008F5C5D" w:rsidRPr="00FC2A20" w:rsidRDefault="008F5C5D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2357" w:type="dxa"/>
          </w:tcPr>
          <w:p w:rsidR="008F5C5D" w:rsidRPr="00FC2A20" w:rsidRDefault="008F5C5D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Теория,</w:t>
            </w:r>
          </w:p>
          <w:p w:rsidR="008F5C5D" w:rsidRPr="00FC2A20" w:rsidRDefault="008F5C5D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учебным материалом</w:t>
            </w:r>
          </w:p>
        </w:tc>
        <w:tc>
          <w:tcPr>
            <w:tcW w:w="2093" w:type="dxa"/>
          </w:tcPr>
          <w:p w:rsidR="008F5C5D" w:rsidRPr="00FC2A20" w:rsidRDefault="008F5C5D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93" w:type="dxa"/>
            <w:gridSpan w:val="2"/>
          </w:tcPr>
          <w:p w:rsidR="008F5C5D" w:rsidRPr="00FC2A20" w:rsidRDefault="008F5C5D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F5C5D" w:rsidTr="00FC2A20">
        <w:trPr>
          <w:gridAfter w:val="1"/>
          <w:wAfter w:w="9" w:type="dxa"/>
        </w:trPr>
        <w:tc>
          <w:tcPr>
            <w:tcW w:w="1912" w:type="dxa"/>
          </w:tcPr>
          <w:p w:rsidR="00C36D11" w:rsidRPr="00FC2A20" w:rsidRDefault="00FC2A20" w:rsidP="00FC2A20">
            <w:pPr>
              <w:widowControl w:val="0"/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36D11"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Русский народный танец</w:t>
            </w:r>
            <w:r w:rsidR="000479BA"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8F5C5D" w:rsidRPr="00FC2A20" w:rsidRDefault="00C36D11" w:rsidP="00FC2A20">
            <w:pPr>
              <w:widowControl w:val="0"/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sz w:val="24"/>
                <w:szCs w:val="24"/>
              </w:rPr>
              <w:t>Изучения танцевальной базы.</w:t>
            </w:r>
          </w:p>
        </w:tc>
        <w:tc>
          <w:tcPr>
            <w:tcW w:w="1396" w:type="dxa"/>
          </w:tcPr>
          <w:p w:rsidR="008F5C5D" w:rsidRPr="00FC2A20" w:rsidRDefault="00C22F8C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2357" w:type="dxa"/>
          </w:tcPr>
          <w:p w:rsidR="008F5C5D" w:rsidRPr="00FC2A20" w:rsidRDefault="00FC2A20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8F5C5D" w:rsidRPr="00FC2A20" w:rsidRDefault="00FC2A20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1593" w:type="dxa"/>
            <w:gridSpan w:val="2"/>
          </w:tcPr>
          <w:p w:rsidR="008F5C5D" w:rsidRPr="00FC2A20" w:rsidRDefault="008F5C5D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048E4" w:rsidTr="00FC2A20">
        <w:trPr>
          <w:gridAfter w:val="1"/>
          <w:wAfter w:w="9" w:type="dxa"/>
        </w:trPr>
        <w:tc>
          <w:tcPr>
            <w:tcW w:w="1912" w:type="dxa"/>
          </w:tcPr>
          <w:p w:rsidR="008F5C5D" w:rsidRPr="000479BA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  <w:r w:rsid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 w:rsidR="00DF192E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36D11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Знакомство с культурой данного направления</w:t>
            </w:r>
          </w:p>
        </w:tc>
        <w:tc>
          <w:tcPr>
            <w:tcW w:w="1396" w:type="dxa"/>
          </w:tcPr>
          <w:p w:rsidR="008F5C5D" w:rsidRPr="000479BA" w:rsidRDefault="004048E4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7C24B9" w:rsidRDefault="007C24B9" w:rsidP="00FC2A20">
            <w:pPr>
              <w:pStyle w:val="a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4048E4"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ч.</w:t>
            </w:r>
            <w:r w:rsidR="004048E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8F5C5D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Видео-лекция «Возникновение </w:t>
            </w:r>
            <w:r w:rsidR="007C24B9"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русского народного танца, поговорить о великих танцорах этого жанра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2093" w:type="dxa"/>
          </w:tcPr>
          <w:p w:rsidR="008F5C5D" w:rsidRPr="007C24B9" w:rsidRDefault="008F5C5D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8F5C5D" w:rsidRPr="007C24B9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Тест</w:t>
            </w:r>
            <w:r w:rsidR="007C24B9"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 теме</w:t>
            </w:r>
          </w:p>
        </w:tc>
      </w:tr>
      <w:tr w:rsidR="004048E4" w:rsidTr="00FC2A20">
        <w:trPr>
          <w:gridAfter w:val="1"/>
          <w:wAfter w:w="9" w:type="dxa"/>
        </w:trPr>
        <w:tc>
          <w:tcPr>
            <w:tcW w:w="1912" w:type="dxa"/>
          </w:tcPr>
          <w:p w:rsidR="008F5C5D" w:rsidRPr="000479BA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  <w:r w:rsid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2 </w:t>
            </w:r>
            <w:r w:rsidR="00C36D11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Изучение позиций ног и положение стопы во время танца </w:t>
            </w:r>
          </w:p>
        </w:tc>
        <w:tc>
          <w:tcPr>
            <w:tcW w:w="1396" w:type="dxa"/>
          </w:tcPr>
          <w:p w:rsidR="008F5C5D" w:rsidRPr="000479BA" w:rsidRDefault="00C36D11" w:rsidP="008F5C5D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7C24B9" w:rsidRDefault="00FC2A20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 w:rsid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ч.</w:t>
            </w:r>
          </w:p>
          <w:p w:rsidR="007C24B9" w:rsidRDefault="007C24B9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Обучающий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видеоматериал</w:t>
            </w:r>
          </w:p>
          <w:p w:rsidR="008F5C5D" w:rsidRPr="007C24B9" w:rsidRDefault="00191BA6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«</w:t>
            </w:r>
            <w:r w:rsid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Позиции ног и положение стопы»</w:t>
            </w:r>
          </w:p>
        </w:tc>
        <w:tc>
          <w:tcPr>
            <w:tcW w:w="2093" w:type="dxa"/>
          </w:tcPr>
          <w:p w:rsidR="008F5C5D" w:rsidRDefault="007C24B9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3,5 ч.</w:t>
            </w:r>
          </w:p>
          <w:p w:rsidR="007C24B9" w:rsidRPr="007C24B9" w:rsidRDefault="007C24B9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1593" w:type="dxa"/>
            <w:gridSpan w:val="2"/>
          </w:tcPr>
          <w:p w:rsidR="008F5C5D" w:rsidRPr="007C24B9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AC7578" w:rsidTr="00FC2A20">
        <w:trPr>
          <w:gridAfter w:val="1"/>
          <w:wAfter w:w="9" w:type="dxa"/>
        </w:trPr>
        <w:tc>
          <w:tcPr>
            <w:tcW w:w="1912" w:type="dxa"/>
          </w:tcPr>
          <w:p w:rsidR="00AC7578" w:rsidRPr="000479BA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  <w:r w:rsid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3 </w:t>
            </w: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Изучение позиций и основных положений рук </w:t>
            </w:r>
          </w:p>
        </w:tc>
        <w:tc>
          <w:tcPr>
            <w:tcW w:w="1396" w:type="dxa"/>
          </w:tcPr>
          <w:p w:rsidR="00AC7578" w:rsidRPr="000479BA" w:rsidRDefault="00AC7578" w:rsidP="00AC7578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1 ч. </w:t>
            </w:r>
          </w:p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AC7578" w:rsidRPr="007C24B9" w:rsidRDefault="00191BA6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«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Позиции и основные положение рук»</w:t>
            </w:r>
          </w:p>
        </w:tc>
        <w:tc>
          <w:tcPr>
            <w:tcW w:w="2093" w:type="dxa"/>
          </w:tcPr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 ч.</w:t>
            </w:r>
          </w:p>
          <w:p w:rsidR="00AC7578" w:rsidRPr="007C24B9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1593" w:type="dxa"/>
            <w:gridSpan w:val="2"/>
          </w:tcPr>
          <w:p w:rsidR="00AC7578" w:rsidRDefault="00AC7578" w:rsidP="00FC2A20">
            <w:r w:rsidRPr="00F73ED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AC7578" w:rsidTr="00FC2A20">
        <w:trPr>
          <w:gridAfter w:val="1"/>
          <w:wAfter w:w="9" w:type="dxa"/>
        </w:trPr>
        <w:tc>
          <w:tcPr>
            <w:tcW w:w="1912" w:type="dxa"/>
          </w:tcPr>
          <w:p w:rsidR="00AC7578" w:rsidRPr="000479BA" w:rsidRDefault="00FC2A20" w:rsidP="00560CBF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1.4</w:t>
            </w:r>
            <w:r w:rsidR="00AC7578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91BA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Изучение танцевального элемента «</w:t>
            </w:r>
            <w:r w:rsidR="00AC7578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Гармошка</w:t>
            </w:r>
            <w:r w:rsidR="00191BA6">
              <w:rPr>
                <w:rFonts w:ascii="Times New Roman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396" w:type="dxa"/>
          </w:tcPr>
          <w:p w:rsidR="00AC7578" w:rsidRPr="000479BA" w:rsidRDefault="00AC7578" w:rsidP="00AC7578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560CBF" w:rsidRDefault="00C22F8C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0,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ч. </w:t>
            </w:r>
          </w:p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AC7578" w:rsidRPr="007C24B9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«Правильное выполнение элемента «Гармошка» </w:t>
            </w:r>
          </w:p>
        </w:tc>
        <w:tc>
          <w:tcPr>
            <w:tcW w:w="2093" w:type="dxa"/>
          </w:tcPr>
          <w:p w:rsidR="00AC7578" w:rsidRDefault="00C22F8C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2,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ч.</w:t>
            </w:r>
          </w:p>
          <w:p w:rsidR="00AC7578" w:rsidRPr="007C24B9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1593" w:type="dxa"/>
            <w:gridSpan w:val="2"/>
          </w:tcPr>
          <w:p w:rsidR="00AC7578" w:rsidRDefault="00AC7578" w:rsidP="00FC2A20">
            <w:r w:rsidRPr="00F73ED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AC7578" w:rsidTr="00FC2A20">
        <w:trPr>
          <w:gridAfter w:val="1"/>
          <w:wAfter w:w="9" w:type="dxa"/>
        </w:trPr>
        <w:tc>
          <w:tcPr>
            <w:tcW w:w="1912" w:type="dxa"/>
          </w:tcPr>
          <w:p w:rsidR="00AC7578" w:rsidRPr="000479BA" w:rsidRDefault="00AC7578" w:rsidP="00560CBF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  <w:r w:rsid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91BA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Изучение танцевального элемента </w:t>
            </w:r>
            <w:r w:rsidR="00191BA6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</w:t>
            </w:r>
            <w:proofErr w:type="spellStart"/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Ковырялочка</w:t>
            </w:r>
            <w:proofErr w:type="spellEnd"/>
            <w:r w:rsidR="00191BA6">
              <w:rPr>
                <w:rFonts w:ascii="Times New Roman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396" w:type="dxa"/>
          </w:tcPr>
          <w:p w:rsidR="00AC7578" w:rsidRPr="000479BA" w:rsidRDefault="00AC7578" w:rsidP="00AC7578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560CBF" w:rsidRDefault="00C22F8C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0,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AC7578" w:rsidRPr="007C24B9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2798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«Правильн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ое выполнение элемента «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2093" w:type="dxa"/>
          </w:tcPr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2,5 ч.</w:t>
            </w:r>
          </w:p>
          <w:p w:rsidR="00AC7578" w:rsidRPr="007C24B9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Самостоятельное выполнение упражнений в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домашних условиях.</w:t>
            </w:r>
          </w:p>
        </w:tc>
        <w:tc>
          <w:tcPr>
            <w:tcW w:w="1593" w:type="dxa"/>
            <w:gridSpan w:val="2"/>
          </w:tcPr>
          <w:p w:rsidR="00AC7578" w:rsidRDefault="00AC7578" w:rsidP="00FC2A20">
            <w:r w:rsidRPr="00F73ED0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Видеоотчет или фотоотчет</w:t>
            </w:r>
          </w:p>
        </w:tc>
      </w:tr>
      <w:tr w:rsidR="00AC7578" w:rsidTr="00FC2A20">
        <w:trPr>
          <w:gridAfter w:val="1"/>
          <w:wAfter w:w="9" w:type="dxa"/>
        </w:trPr>
        <w:tc>
          <w:tcPr>
            <w:tcW w:w="1912" w:type="dxa"/>
          </w:tcPr>
          <w:p w:rsidR="00AC7578" w:rsidRPr="000479BA" w:rsidRDefault="00FC2A20" w:rsidP="00560CBF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1.6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91BA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Изучение танцевального элемента </w:t>
            </w:r>
            <w:r w:rsidR="00191BA6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</w:t>
            </w:r>
            <w:r w:rsidR="00AC7578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Елочка</w:t>
            </w:r>
            <w:r w:rsidR="00191BA6">
              <w:rPr>
                <w:rFonts w:ascii="Times New Roman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396" w:type="dxa"/>
          </w:tcPr>
          <w:p w:rsidR="00AC7578" w:rsidRPr="000479BA" w:rsidRDefault="00AC7578" w:rsidP="00AC7578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AC7578" w:rsidRDefault="00C22F8C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0,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AC7578" w:rsidRPr="007C24B9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2798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«Правильн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ое выполнение элемента «Елочка»</w:t>
            </w:r>
          </w:p>
        </w:tc>
        <w:tc>
          <w:tcPr>
            <w:tcW w:w="2093" w:type="dxa"/>
          </w:tcPr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2,5 ч.</w:t>
            </w:r>
          </w:p>
          <w:p w:rsidR="00AC7578" w:rsidRPr="007C24B9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1593" w:type="dxa"/>
            <w:gridSpan w:val="2"/>
          </w:tcPr>
          <w:p w:rsidR="00AC7578" w:rsidRDefault="00AC7578" w:rsidP="00FC2A20">
            <w:r w:rsidRPr="00F73ED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AC7578" w:rsidTr="00FC2A20">
        <w:trPr>
          <w:gridAfter w:val="1"/>
          <w:wAfter w:w="9" w:type="dxa"/>
        </w:trPr>
        <w:tc>
          <w:tcPr>
            <w:tcW w:w="1912" w:type="dxa"/>
          </w:tcPr>
          <w:p w:rsidR="00AC7578" w:rsidRPr="000479BA" w:rsidRDefault="00AC7578" w:rsidP="00560CBF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FC2A20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Составление танцевальной композиции</w:t>
            </w:r>
          </w:p>
        </w:tc>
        <w:tc>
          <w:tcPr>
            <w:tcW w:w="1396" w:type="dxa"/>
          </w:tcPr>
          <w:p w:rsidR="00AC7578" w:rsidRPr="000479BA" w:rsidRDefault="00AC7578" w:rsidP="00AC7578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AC7578" w:rsidRDefault="00FC2A20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 w:rsidR="00C22F8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ч.</w:t>
            </w:r>
          </w:p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Изучение танца «Варенька»</w:t>
            </w:r>
          </w:p>
          <w:p w:rsidR="00AC7578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093" w:type="dxa"/>
          </w:tcPr>
          <w:p w:rsidR="00AC7578" w:rsidRDefault="00FC2A20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  <w:r w:rsidR="00AC757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ч.</w:t>
            </w:r>
          </w:p>
          <w:p w:rsidR="00AC7578" w:rsidRPr="007C24B9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1593" w:type="dxa"/>
            <w:gridSpan w:val="2"/>
          </w:tcPr>
          <w:p w:rsidR="00AC7578" w:rsidRDefault="00AC7578" w:rsidP="00FC2A20">
            <w:r w:rsidRPr="00F73ED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0479BA" w:rsidTr="00FC2A20">
        <w:trPr>
          <w:gridAfter w:val="1"/>
          <w:wAfter w:w="9" w:type="dxa"/>
        </w:trPr>
        <w:tc>
          <w:tcPr>
            <w:tcW w:w="1912" w:type="dxa"/>
          </w:tcPr>
          <w:p w:rsidR="000479BA" w:rsidRPr="000479BA" w:rsidRDefault="00AC7578" w:rsidP="00560CBF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0479BA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560CBF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0479BA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Основные элементы гимнастики</w:t>
            </w:r>
          </w:p>
        </w:tc>
        <w:tc>
          <w:tcPr>
            <w:tcW w:w="1396" w:type="dxa"/>
          </w:tcPr>
          <w:p w:rsidR="000479BA" w:rsidRPr="000479BA" w:rsidRDefault="000479BA" w:rsidP="000479BA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0479BA" w:rsidRDefault="000479BA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1 ч.</w:t>
            </w:r>
          </w:p>
          <w:p w:rsidR="000479BA" w:rsidRDefault="000479BA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0479BA" w:rsidRPr="000479BA" w:rsidRDefault="000479BA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«Растяжка в домашних условиях»</w:t>
            </w:r>
          </w:p>
        </w:tc>
        <w:tc>
          <w:tcPr>
            <w:tcW w:w="2093" w:type="dxa"/>
          </w:tcPr>
          <w:p w:rsidR="000479BA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C22F8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ч.</w:t>
            </w:r>
          </w:p>
          <w:p w:rsidR="000479BA" w:rsidRDefault="000479BA" w:rsidP="00FC2A20">
            <w:pPr>
              <w:pStyle w:val="a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1593" w:type="dxa"/>
            <w:gridSpan w:val="2"/>
          </w:tcPr>
          <w:p w:rsidR="000479BA" w:rsidRDefault="00AC7578" w:rsidP="00FC2A20">
            <w:pPr>
              <w:pStyle w:val="a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0479BA" w:rsidTr="00FC2A20">
        <w:trPr>
          <w:gridAfter w:val="1"/>
          <w:wAfter w:w="9" w:type="dxa"/>
        </w:trPr>
        <w:tc>
          <w:tcPr>
            <w:tcW w:w="1912" w:type="dxa"/>
          </w:tcPr>
          <w:p w:rsidR="000479BA" w:rsidRDefault="000479BA" w:rsidP="000479BA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396" w:type="dxa"/>
          </w:tcPr>
          <w:p w:rsidR="000479BA" w:rsidRDefault="000479BA" w:rsidP="000479BA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32</w:t>
            </w:r>
          </w:p>
        </w:tc>
        <w:tc>
          <w:tcPr>
            <w:tcW w:w="2357" w:type="dxa"/>
          </w:tcPr>
          <w:p w:rsidR="000479BA" w:rsidRDefault="00FC2A20" w:rsidP="000479BA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2093" w:type="dxa"/>
          </w:tcPr>
          <w:p w:rsidR="000479BA" w:rsidRDefault="000479BA" w:rsidP="00FC2A20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FC2A2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</w:tcPr>
          <w:p w:rsidR="000479BA" w:rsidRDefault="000479BA" w:rsidP="000479BA">
            <w:pPr>
              <w:pStyle w:val="a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8F5C5D" w:rsidRDefault="008F5C5D" w:rsidP="008F5C5D">
      <w:pPr>
        <w:pStyle w:val="a4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5722A8" w:rsidRDefault="005722A8" w:rsidP="005722A8"/>
    <w:p w:rsidR="005722A8" w:rsidRDefault="005722A8" w:rsidP="005722A8"/>
    <w:p w:rsidR="005722A8" w:rsidRDefault="005722A8" w:rsidP="005722A8"/>
    <w:p w:rsidR="005722A8" w:rsidRDefault="005722A8" w:rsidP="005722A8"/>
    <w:p w:rsidR="005722A8" w:rsidRDefault="005722A8" w:rsidP="005722A8"/>
    <w:sectPr w:rsidR="0057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F91"/>
    <w:multiLevelType w:val="hybridMultilevel"/>
    <w:tmpl w:val="D8FA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EF"/>
    <w:rsid w:val="000479BA"/>
    <w:rsid w:val="00191BA6"/>
    <w:rsid w:val="004048E4"/>
    <w:rsid w:val="00560CBF"/>
    <w:rsid w:val="005722A8"/>
    <w:rsid w:val="0066025D"/>
    <w:rsid w:val="006C72EF"/>
    <w:rsid w:val="00792798"/>
    <w:rsid w:val="007C24B9"/>
    <w:rsid w:val="00815996"/>
    <w:rsid w:val="008F5C5D"/>
    <w:rsid w:val="00A06821"/>
    <w:rsid w:val="00AC7578"/>
    <w:rsid w:val="00C22F8C"/>
    <w:rsid w:val="00C36D11"/>
    <w:rsid w:val="00DF192E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8CA8"/>
  <w15:chartTrackingRefBased/>
  <w15:docId w15:val="{90DFD7AA-0BC0-4119-BFE7-C7596E8A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722A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8F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2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</cp:lastModifiedBy>
  <cp:revision>2</cp:revision>
  <dcterms:created xsi:type="dcterms:W3CDTF">2020-04-06T17:24:00Z</dcterms:created>
  <dcterms:modified xsi:type="dcterms:W3CDTF">2020-04-06T17:24:00Z</dcterms:modified>
</cp:coreProperties>
</file>