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</w:t>
      </w:r>
      <w:r w:rsidR="00686388">
        <w:rPr>
          <w:rFonts w:ascii="Times New Roman" w:hAnsi="Times New Roman" w:cs="Times New Roman"/>
          <w:b/>
          <w:sz w:val="26"/>
          <w:szCs w:val="26"/>
        </w:rPr>
        <w:t>Творческая мастерская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E5B39">
        <w:rPr>
          <w:rFonts w:ascii="Times New Roman" w:hAnsi="Times New Roman" w:cs="Times New Roman"/>
          <w:b/>
          <w:sz w:val="26"/>
          <w:szCs w:val="26"/>
        </w:rPr>
        <w:t>кружке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B2B9A">
        <w:rPr>
          <w:rFonts w:ascii="Times New Roman" w:hAnsi="Times New Roman" w:cs="Times New Roman"/>
          <w:b/>
          <w:sz w:val="26"/>
          <w:szCs w:val="26"/>
        </w:rPr>
        <w:t>Декоративный дизайн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1E78E3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529D6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</w:t>
      </w:r>
      <w:r w:rsidR="00686388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D529D6">
        <w:rPr>
          <w:rFonts w:ascii="Times New Roman" w:hAnsi="Times New Roman" w:cs="Times New Roman"/>
          <w:b/>
          <w:sz w:val="26"/>
          <w:szCs w:val="26"/>
        </w:rPr>
        <w:t>2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1E78E3">
        <w:rPr>
          <w:rFonts w:ascii="Times New Roman" w:hAnsi="Times New Roman" w:cs="Times New Roman"/>
          <w:b/>
          <w:sz w:val="26"/>
          <w:szCs w:val="26"/>
        </w:rPr>
        <w:t>7-12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proofErr w:type="spellStart"/>
      <w:r w:rsidR="001E78E3">
        <w:rPr>
          <w:rFonts w:ascii="Times New Roman" w:hAnsi="Times New Roman" w:cs="Times New Roman"/>
          <w:b/>
          <w:sz w:val="26"/>
          <w:szCs w:val="26"/>
        </w:rPr>
        <w:t>Селезнёва</w:t>
      </w:r>
      <w:proofErr w:type="spellEnd"/>
      <w:r w:rsidR="001E78E3">
        <w:rPr>
          <w:rFonts w:ascii="Times New Roman" w:hAnsi="Times New Roman" w:cs="Times New Roman"/>
          <w:b/>
          <w:sz w:val="26"/>
          <w:szCs w:val="26"/>
        </w:rPr>
        <w:t xml:space="preserve"> Татьяна Викторовна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189"/>
        <w:gridCol w:w="904"/>
        <w:gridCol w:w="1931"/>
        <w:gridCol w:w="2359"/>
        <w:gridCol w:w="2210"/>
      </w:tblGrid>
      <w:tr w:rsidR="003A0F3C" w:rsidTr="003A0F3C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302D05" w:rsidTr="003A0F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8F366A" w:rsidP="0068638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37EC" w:rsidRPr="009A3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88">
              <w:rPr>
                <w:rFonts w:ascii="Times New Roman" w:hAnsi="Times New Roman" w:cs="Times New Roman"/>
                <w:sz w:val="26"/>
                <w:szCs w:val="26"/>
              </w:rPr>
              <w:t>Поделки из фольги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E" w:rsidRDefault="007A702E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</w:p>
          <w:p w:rsidR="00D529D6" w:rsidRDefault="00686388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FE" w:rsidRDefault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D529D6" w:rsidRDefault="00D463FE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3FE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</w:t>
            </w:r>
            <w:r w:rsidR="00A76896">
              <w:rPr>
                <w:rFonts w:ascii="Times New Roman" w:hAnsi="Times New Roman" w:cs="Times New Roman"/>
                <w:sz w:val="26"/>
                <w:szCs w:val="26"/>
              </w:rPr>
              <w:t>элементов из фольги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теме </w:t>
            </w:r>
            <w:r w:rsidR="00805C38" w:rsidRPr="00805C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76896">
              <w:rPr>
                <w:rFonts w:ascii="Times New Roman" w:hAnsi="Times New Roman" w:cs="Times New Roman"/>
                <w:sz w:val="26"/>
                <w:szCs w:val="26"/>
              </w:rPr>
              <w:t>Поделки из фольги</w:t>
            </w:r>
            <w:r w:rsid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="00805C3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Default="008F366A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896">
              <w:rPr>
                <w:rFonts w:ascii="Times New Roman" w:hAnsi="Times New Roman" w:cs="Times New Roman"/>
                <w:sz w:val="26"/>
                <w:szCs w:val="26"/>
              </w:rPr>
              <w:t>Паучок из фольги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C31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7A70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D463FE" w:rsidRDefault="00D463FE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 «</w:t>
            </w:r>
            <w:r w:rsidR="00A76896">
              <w:rPr>
                <w:rFonts w:ascii="Times New Roman" w:hAnsi="Times New Roman" w:cs="Times New Roman"/>
                <w:sz w:val="26"/>
                <w:szCs w:val="26"/>
              </w:rPr>
              <w:t>Паучок из фольги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C3119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8F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фигурки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Pr="009A37EC" w:rsidRDefault="00302D05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Пасхальный декор. Подставка под яйцо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7A702E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302D05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302D05" w:rsidRDefault="00302D05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 «Подставка под яйца», 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02D05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фигурки, составление композиции из фигурок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02D05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композиции</w:t>
            </w:r>
          </w:p>
        </w:tc>
      </w:tr>
      <w:tr w:rsidR="003A0F3C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3A0F3C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Органайзер для канцелярских принадлежностей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7A702E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0F3C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3A0F3C" w:rsidRDefault="003A0F3C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 «Органайзер из баночек и бутылок», 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7A702E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0F3C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органайзера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3A0F3C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работы</w:t>
            </w:r>
          </w:p>
        </w:tc>
      </w:tr>
      <w:tr w:rsidR="00C2011C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C2011C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D42B25">
              <w:rPr>
                <w:rFonts w:ascii="Times New Roman" w:hAnsi="Times New Roman" w:cs="Times New Roman"/>
                <w:sz w:val="26"/>
                <w:szCs w:val="26"/>
              </w:rPr>
              <w:t>Аппликация из журнальных полосок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C201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D42B25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D42B25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 ч. Самостоятельное выполнение аппликации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D42B25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71E">
              <w:rPr>
                <w:rFonts w:ascii="Times New Roman" w:hAnsi="Times New Roman" w:cs="Times New Roman"/>
                <w:sz w:val="26"/>
                <w:szCs w:val="26"/>
              </w:rPr>
              <w:t>Оценка фотографий, выставка цветов в конце учебного года</w:t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C2011C" w:rsidP="000D03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2D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3D6">
              <w:rPr>
                <w:rFonts w:ascii="Times New Roman" w:hAnsi="Times New Roman" w:cs="Times New Roman"/>
                <w:sz w:val="26"/>
                <w:szCs w:val="26"/>
              </w:rPr>
              <w:t>Поделки из фантиков от конфет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D03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0D03D6" w:rsidP="000D03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Обучающий 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мастер-класс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D03D6" w:rsidP="000D03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Самостоятельное выполнение рыбки из фантиков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C2011C" w:rsidP="005C76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67D">
              <w:rPr>
                <w:rFonts w:ascii="Times New Roman" w:hAnsi="Times New Roman" w:cs="Times New Roman"/>
                <w:sz w:val="26"/>
                <w:szCs w:val="26"/>
              </w:rPr>
              <w:t>Закладки или корзинка</w:t>
            </w:r>
            <w:r w:rsidR="000D03D6">
              <w:rPr>
                <w:rFonts w:ascii="Times New Roman" w:hAnsi="Times New Roman" w:cs="Times New Roman"/>
                <w:sz w:val="26"/>
                <w:szCs w:val="26"/>
              </w:rPr>
              <w:t xml:space="preserve"> из конфетных фантиков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176D65" w:rsidP="005C76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6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C767D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Обучающий видеоматериал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плетение из фантиков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5C76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6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5C767D">
              <w:rPr>
                <w:rFonts w:ascii="Times New Roman" w:hAnsi="Times New Roman" w:cs="Times New Roman"/>
                <w:sz w:val="26"/>
                <w:szCs w:val="26"/>
              </w:rPr>
              <w:t>Подбор материалов, самостоятельное плетение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5C76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Фотоотчет получившейся </w:t>
            </w:r>
            <w:r w:rsidR="005C767D">
              <w:rPr>
                <w:rFonts w:ascii="Times New Roman" w:hAnsi="Times New Roman" w:cs="Times New Roman"/>
                <w:sz w:val="26"/>
                <w:szCs w:val="26"/>
              </w:rPr>
              <w:t>корзинки или закладок</w:t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686388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D42B25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D42B25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9D6" w:rsidRDefault="00D529D6" w:rsidP="00D529D6"/>
    <w:p w:rsidR="00D529D6" w:rsidRDefault="00D529D6" w:rsidP="00D529D6">
      <w:pPr>
        <w:rPr>
          <w:rFonts w:ascii="Times New Roman" w:hAnsi="Times New Roman" w:cs="Times New Roman"/>
          <w:sz w:val="26"/>
          <w:szCs w:val="26"/>
        </w:rPr>
      </w:pPr>
    </w:p>
    <w:p w:rsidR="00056121" w:rsidRDefault="00056121"/>
    <w:sectPr w:rsidR="0005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6"/>
    <w:rsid w:val="00056121"/>
    <w:rsid w:val="000C3119"/>
    <w:rsid w:val="000D03D6"/>
    <w:rsid w:val="00165C63"/>
    <w:rsid w:val="00176D65"/>
    <w:rsid w:val="0019705B"/>
    <w:rsid w:val="001E78E3"/>
    <w:rsid w:val="002B2B9A"/>
    <w:rsid w:val="00302D05"/>
    <w:rsid w:val="00321693"/>
    <w:rsid w:val="003A0F3C"/>
    <w:rsid w:val="00441ED7"/>
    <w:rsid w:val="004E5B39"/>
    <w:rsid w:val="0054206D"/>
    <w:rsid w:val="00553CD7"/>
    <w:rsid w:val="005C767D"/>
    <w:rsid w:val="005E15CB"/>
    <w:rsid w:val="005E1DFB"/>
    <w:rsid w:val="00686388"/>
    <w:rsid w:val="007054D0"/>
    <w:rsid w:val="007A702E"/>
    <w:rsid w:val="00805C38"/>
    <w:rsid w:val="0086787A"/>
    <w:rsid w:val="008F366A"/>
    <w:rsid w:val="0098771E"/>
    <w:rsid w:val="009A37EC"/>
    <w:rsid w:val="00A76896"/>
    <w:rsid w:val="00AB3953"/>
    <w:rsid w:val="00C00D25"/>
    <w:rsid w:val="00C2011C"/>
    <w:rsid w:val="00D42B25"/>
    <w:rsid w:val="00D463FE"/>
    <w:rsid w:val="00D529D6"/>
    <w:rsid w:val="00DC3795"/>
    <w:rsid w:val="00DC4ED3"/>
    <w:rsid w:val="00E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042"/>
  <w15:chartTrackingRefBased/>
  <w15:docId w15:val="{D735E24E-3D50-47A8-BDD5-A9C47AC9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2020-04-07T15:43:00Z</dcterms:created>
  <dcterms:modified xsi:type="dcterms:W3CDTF">2020-04-07T15:43:00Z</dcterms:modified>
</cp:coreProperties>
</file>