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BC7" w:rsidRDefault="002E6BC7" w:rsidP="002E6B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Учебный план дистанционного обучения</w:t>
      </w:r>
    </w:p>
    <w:p w:rsidR="002E6BC7" w:rsidRDefault="002E6BC7" w:rsidP="002E6B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дополнительной общеразвивающей программе «Грация»</w:t>
      </w:r>
    </w:p>
    <w:p w:rsidR="002E6BC7" w:rsidRDefault="002E6BC7" w:rsidP="002E6B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секции «Грация»</w:t>
      </w:r>
    </w:p>
    <w:p w:rsidR="002E6BC7" w:rsidRDefault="002E6BC7" w:rsidP="002E6B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 год обучения, группы № 3;4                          </w:t>
      </w:r>
    </w:p>
    <w:p w:rsidR="002E6BC7" w:rsidRDefault="002E6BC7" w:rsidP="002E6B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Возраст учащихся -  14 -18 лет</w:t>
      </w:r>
    </w:p>
    <w:p w:rsidR="002E6BC7" w:rsidRDefault="002E6BC7" w:rsidP="002E6B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Срок реализации – апрель-май 2020 г.</w:t>
      </w:r>
    </w:p>
    <w:p w:rsidR="002E6BC7" w:rsidRDefault="002E6BC7" w:rsidP="002E6B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Педагог: Глушенко Елена Анатольевна</w:t>
      </w:r>
    </w:p>
    <w:tbl>
      <w:tblPr>
        <w:tblStyle w:val="a3"/>
        <w:tblW w:w="9593" w:type="dxa"/>
        <w:tblInd w:w="0" w:type="dxa"/>
        <w:tblLook w:val="04A0" w:firstRow="1" w:lastRow="0" w:firstColumn="1" w:lastColumn="0" w:noHBand="0" w:noVBand="1"/>
      </w:tblPr>
      <w:tblGrid>
        <w:gridCol w:w="1899"/>
        <w:gridCol w:w="924"/>
        <w:gridCol w:w="1952"/>
        <w:gridCol w:w="2450"/>
        <w:gridCol w:w="2368"/>
      </w:tblGrid>
      <w:tr w:rsidR="002E6BC7" w:rsidTr="002E6BC7"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5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7" w:rsidRDefault="002E6BC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аттестации</w:t>
            </w:r>
          </w:p>
        </w:tc>
      </w:tr>
      <w:tr w:rsidR="002E6BC7" w:rsidTr="002E6B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Теория, знакомство с учебным материалом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6BC7" w:rsidTr="002E6BC7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Правильное питание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 Обучающий видеоматериал; правильное питание - «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Основные принцип</w:t>
            </w:r>
            <w:r w:rsidR="001E4B70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ы здорового питания для девушек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Вопросы по теме «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Основные принцип</w:t>
            </w:r>
            <w:r w:rsidR="001E4B70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ы здорового питания для девушек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»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</w:p>
        </w:tc>
      </w:tr>
      <w:tr w:rsidR="002E6BC7" w:rsidTr="002E6BC7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Выполнение комплексов </w:t>
            </w:r>
            <w:r w:rsidR="00B272CE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упражнений для проблемных зон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домашних условиях.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44ч.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6BC7" w:rsidTr="002E6BC7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2.1. </w:t>
            </w:r>
          </w:p>
          <w:p w:rsidR="002E6BC7" w:rsidRDefault="002E6BC7" w:rsidP="00B272C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Комплекс упражнений для </w:t>
            </w:r>
            <w:r w:rsidR="00B272CE">
              <w:rPr>
                <w:rFonts w:ascii="Times New Roman" w:hAnsi="Times New Roman" w:cs="Times New Roman"/>
                <w:sz w:val="26"/>
                <w:szCs w:val="26"/>
              </w:rPr>
              <w:t>мышц плечевого пояса.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0,5 ч. Обучающий видеоматериал «Комплекс упражнений для </w:t>
            </w:r>
            <w:r w:rsidR="001E4B70">
              <w:rPr>
                <w:rFonts w:ascii="Times New Roman" w:hAnsi="Times New Roman" w:cs="Times New Roman"/>
                <w:sz w:val="26"/>
                <w:szCs w:val="26"/>
              </w:rPr>
              <w:t>мышц плечевого пояса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7,5 ч. Самостоятельное выполнение упражнений в домашних условиях, ведение дневника самоконтроля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Анализ дневника самоконтроля (достигнутые результаты) </w:t>
            </w:r>
          </w:p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6BC7" w:rsidTr="002E6BC7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2.2. </w:t>
            </w:r>
          </w:p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 для мышц спины.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ч. Обучающий видеоматериал «Комплекс</w:t>
            </w:r>
          </w:p>
          <w:p w:rsidR="002E6BC7" w:rsidRDefault="001E4B7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упражнений для мышц спины</w:t>
            </w:r>
            <w:r w:rsidR="002E6BC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7,5 ч. Самостоятельное выполнение упражнений в домашних условиях, ведение дневника самоконтроля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дневника самоконтроля (достигнутые результаты)</w:t>
            </w:r>
          </w:p>
        </w:tc>
      </w:tr>
      <w:tr w:rsidR="002E6BC7" w:rsidTr="002E6BC7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2.3. </w:t>
            </w:r>
          </w:p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</w:t>
            </w:r>
          </w:p>
          <w:p w:rsidR="002E6BC7" w:rsidRDefault="002E6BC7" w:rsidP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упражнений для мышц </w:t>
            </w:r>
            <w:r w:rsidR="00B272CE">
              <w:rPr>
                <w:rFonts w:ascii="Times New Roman" w:hAnsi="Times New Roman" w:cs="Times New Roman"/>
                <w:sz w:val="26"/>
                <w:szCs w:val="26"/>
              </w:rPr>
              <w:t>ног.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7" w:rsidRDefault="002E6BC7" w:rsidP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ч. Обучающий видеоматериал «Комплекс</w:t>
            </w:r>
          </w:p>
          <w:p w:rsidR="002E6BC7" w:rsidRDefault="002E6BC7" w:rsidP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упражнений для мышц </w:t>
            </w:r>
            <w:r w:rsidR="00B272CE">
              <w:rPr>
                <w:rFonts w:ascii="Times New Roman" w:hAnsi="Times New Roman" w:cs="Times New Roman"/>
                <w:sz w:val="26"/>
                <w:szCs w:val="26"/>
              </w:rPr>
              <w:t>ног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7,5 ч. Самостоятельное выполнение упражнений в домашних условиях, ведение дневника самоконтроля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дневника самоконтроля (достигнутые результаты)</w:t>
            </w:r>
          </w:p>
        </w:tc>
      </w:tr>
      <w:tr w:rsidR="002E6BC7" w:rsidTr="002E6BC7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</w:t>
            </w:r>
          </w:p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упражнений для мышц пресса</w:t>
            </w:r>
            <w:r w:rsidR="00B272C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ч. Обучающий видеоматериал «Комплекс</w:t>
            </w:r>
          </w:p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упражнений для мышц пресса»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7,5 ч. Самостоятельное выполнение упражнений в домашних условиях, ведение дневника самоконтроля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дневника самоконтроля (достигнутые результаты)</w:t>
            </w:r>
          </w:p>
        </w:tc>
      </w:tr>
      <w:tr w:rsidR="002E6BC7" w:rsidTr="002E6BC7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Табата - тренировка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7" w:rsidRDefault="002E6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ч. Обучающий видеоматериал «</w:t>
            </w:r>
            <w:r w:rsidR="00B272CE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абата тренировка</w:t>
            </w:r>
            <w:r w:rsidR="00B272CE">
              <w:rPr>
                <w:rFonts w:ascii="Times New Roman" w:hAnsi="Times New Roman" w:cs="Times New Roman"/>
                <w:sz w:val="26"/>
                <w:szCs w:val="26"/>
              </w:rPr>
              <w:t xml:space="preserve"> для похудения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7,5ч.</w:t>
            </w:r>
          </w:p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Самостоятельное выполнение упражнений в домашних условиях, ведение дневника самоконтроля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дневника самоконтроля (достигнутые результаты)</w:t>
            </w:r>
          </w:p>
        </w:tc>
      </w:tr>
      <w:tr w:rsidR="002E6BC7" w:rsidTr="002E6BC7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Стрейчинг.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7" w:rsidRDefault="002E6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0,5 ч. Обучающий видеоматериал </w:t>
            </w:r>
            <w:r w:rsidR="001E4B7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1E4B70">
              <w:rPr>
                <w:rFonts w:ascii="Times New Roman" w:hAnsi="Times New Roman" w:cs="Times New Roman"/>
                <w:sz w:val="26"/>
                <w:szCs w:val="26"/>
              </w:rPr>
              <w:t>Стрейчинг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6,5ч.</w:t>
            </w:r>
          </w:p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Самостоятельное выполнение упражнений в домашних условиях, ведение дневника самоконтроля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7" w:rsidRDefault="002E6B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дневника самоконтроля (достигнутые результаты)</w:t>
            </w:r>
          </w:p>
        </w:tc>
      </w:tr>
      <w:tr w:rsidR="001E4B70" w:rsidTr="002E6BC7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0" w:rsidRPr="001E4B70" w:rsidRDefault="001E4B7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4B70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0" w:rsidRPr="001E4B70" w:rsidRDefault="001E4B7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4B70">
              <w:rPr>
                <w:rFonts w:ascii="Times New Roman" w:hAnsi="Times New Roman" w:cs="Times New Roman"/>
                <w:b/>
                <w:sz w:val="26"/>
                <w:szCs w:val="26"/>
              </w:rPr>
              <w:t>48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0" w:rsidRPr="001E4B70" w:rsidRDefault="001E4B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4B7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0" w:rsidRPr="001E4B70" w:rsidRDefault="001E4B70" w:rsidP="001E4B7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4B70">
              <w:rPr>
                <w:rFonts w:ascii="Times New Roman" w:hAnsi="Times New Roman" w:cs="Times New Roman"/>
                <w:b/>
                <w:sz w:val="26"/>
                <w:szCs w:val="26"/>
              </w:rPr>
              <w:t>44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0" w:rsidRDefault="001E4B7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E6BC7" w:rsidRDefault="002E6BC7" w:rsidP="002E6BC7"/>
    <w:p w:rsidR="002E6BC7" w:rsidRDefault="002E6BC7" w:rsidP="002E6BC7">
      <w:bookmarkStart w:id="0" w:name="_GoBack"/>
      <w:bookmarkEnd w:id="0"/>
    </w:p>
    <w:p w:rsidR="00646CBD" w:rsidRDefault="00646CBD"/>
    <w:sectPr w:rsidR="00646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C7"/>
    <w:rsid w:val="001E4B70"/>
    <w:rsid w:val="002E6BC7"/>
    <w:rsid w:val="00646CBD"/>
    <w:rsid w:val="00B2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E84D"/>
  <w15:chartTrackingRefBased/>
  <w15:docId w15:val="{D13E5A00-395C-40DB-B1E6-942F1EFD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BC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B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7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ГЛУШЕНКО</dc:creator>
  <cp:keywords/>
  <dc:description/>
  <cp:lastModifiedBy>Ноут</cp:lastModifiedBy>
  <cp:revision>2</cp:revision>
  <dcterms:created xsi:type="dcterms:W3CDTF">2020-04-06T12:35:00Z</dcterms:created>
  <dcterms:modified xsi:type="dcterms:W3CDTF">2020-04-06T12:35:00Z</dcterms:modified>
</cp:coreProperties>
</file>