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7A" w:rsidRPr="008E3E29" w:rsidRDefault="00DF197A" w:rsidP="00DF19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E29">
        <w:rPr>
          <w:rFonts w:ascii="Times New Roman" w:hAnsi="Times New Roman" w:cs="Times New Roman"/>
          <w:b/>
          <w:sz w:val="26"/>
          <w:szCs w:val="26"/>
        </w:rPr>
        <w:t>Учебный план дистанционного обучения</w:t>
      </w:r>
    </w:p>
    <w:p w:rsidR="00DF197A" w:rsidRPr="008E3E29" w:rsidRDefault="00DF197A" w:rsidP="00DF19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8E3E29">
        <w:rPr>
          <w:rFonts w:ascii="Times New Roman" w:hAnsi="Times New Roman" w:cs="Times New Roman"/>
          <w:b/>
          <w:sz w:val="26"/>
          <w:szCs w:val="26"/>
        </w:rPr>
        <w:t>дополнительной общеразвивающей программ</w:t>
      </w:r>
      <w:r>
        <w:rPr>
          <w:rFonts w:ascii="Times New Roman" w:hAnsi="Times New Roman" w:cs="Times New Roman"/>
          <w:b/>
          <w:sz w:val="26"/>
          <w:szCs w:val="26"/>
        </w:rPr>
        <w:t>е «Богатырь</w:t>
      </w:r>
      <w:r w:rsidRPr="008E3E29">
        <w:rPr>
          <w:rFonts w:ascii="Times New Roman" w:hAnsi="Times New Roman" w:cs="Times New Roman"/>
          <w:b/>
          <w:sz w:val="26"/>
          <w:szCs w:val="26"/>
        </w:rPr>
        <w:t>»</w:t>
      </w:r>
    </w:p>
    <w:p w:rsidR="00DF197A" w:rsidRPr="008E3E29" w:rsidRDefault="00DF197A" w:rsidP="00DF19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секции «Добрыня</w:t>
      </w:r>
      <w:r w:rsidRPr="008E3E29">
        <w:rPr>
          <w:rFonts w:ascii="Times New Roman" w:hAnsi="Times New Roman" w:cs="Times New Roman"/>
          <w:b/>
          <w:sz w:val="26"/>
          <w:szCs w:val="26"/>
        </w:rPr>
        <w:t>»</w:t>
      </w:r>
    </w:p>
    <w:p w:rsidR="00DF197A" w:rsidRPr="008E3E29" w:rsidRDefault="00DF197A" w:rsidP="00DF19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E29">
        <w:rPr>
          <w:rFonts w:ascii="Times New Roman" w:hAnsi="Times New Roman" w:cs="Times New Roman"/>
          <w:b/>
          <w:sz w:val="26"/>
          <w:szCs w:val="26"/>
        </w:rPr>
        <w:t>1 год</w:t>
      </w:r>
      <w:r>
        <w:rPr>
          <w:rFonts w:ascii="Times New Roman" w:hAnsi="Times New Roman" w:cs="Times New Roman"/>
          <w:b/>
          <w:sz w:val="26"/>
          <w:szCs w:val="26"/>
        </w:rPr>
        <w:t xml:space="preserve"> обучения, группы № 1, 3</w:t>
      </w:r>
    </w:p>
    <w:p w:rsidR="00DF197A" w:rsidRPr="00A8279D" w:rsidRDefault="00DF197A" w:rsidP="00DF19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Возраст учащихся -  13-14</w:t>
      </w:r>
      <w:r w:rsidRPr="008E3E29">
        <w:rPr>
          <w:rFonts w:ascii="Times New Roman" w:hAnsi="Times New Roman" w:cs="Times New Roman"/>
          <w:b/>
          <w:sz w:val="26"/>
          <w:szCs w:val="26"/>
        </w:rPr>
        <w:t xml:space="preserve"> лет</w:t>
      </w:r>
    </w:p>
    <w:p w:rsidR="00DF197A" w:rsidRDefault="00DF197A" w:rsidP="00DF19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E29">
        <w:rPr>
          <w:rFonts w:ascii="Times New Roman" w:hAnsi="Times New Roman" w:cs="Times New Roman"/>
          <w:b/>
          <w:sz w:val="26"/>
          <w:szCs w:val="26"/>
        </w:rPr>
        <w:t>Срок реализации – апрель-май 2020 г.</w:t>
      </w:r>
    </w:p>
    <w:p w:rsidR="00DF197A" w:rsidRDefault="00DF197A" w:rsidP="00DF19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Педагог: Глушенко Елена Анатольевна</w:t>
      </w:r>
    </w:p>
    <w:tbl>
      <w:tblPr>
        <w:tblStyle w:val="a3"/>
        <w:tblW w:w="9593" w:type="dxa"/>
        <w:tblLook w:val="04A0" w:firstRow="1" w:lastRow="0" w:firstColumn="1" w:lastColumn="0" w:noHBand="0" w:noVBand="1"/>
      </w:tblPr>
      <w:tblGrid>
        <w:gridCol w:w="1899"/>
        <w:gridCol w:w="857"/>
        <w:gridCol w:w="2019"/>
        <w:gridCol w:w="2450"/>
        <w:gridCol w:w="2368"/>
      </w:tblGrid>
      <w:tr w:rsidR="00DF197A" w:rsidRPr="00344D79" w:rsidTr="00616A2A">
        <w:tc>
          <w:tcPr>
            <w:tcW w:w="1899" w:type="dxa"/>
            <w:vMerge w:val="restart"/>
          </w:tcPr>
          <w:p w:rsidR="00DF197A" w:rsidRPr="00344D79" w:rsidRDefault="00DF197A" w:rsidP="00CA0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4D79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326" w:type="dxa"/>
            <w:gridSpan w:val="3"/>
          </w:tcPr>
          <w:p w:rsidR="00DF197A" w:rsidRPr="00344D79" w:rsidRDefault="00DF197A" w:rsidP="00CA0D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D79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368" w:type="dxa"/>
            <w:vMerge w:val="restart"/>
          </w:tcPr>
          <w:p w:rsidR="00DF197A" w:rsidRPr="00344D79" w:rsidRDefault="00DF197A" w:rsidP="00CA0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4D79"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DF197A" w:rsidRPr="00344D79" w:rsidTr="00616A2A">
        <w:tc>
          <w:tcPr>
            <w:tcW w:w="1899" w:type="dxa"/>
            <w:vMerge/>
          </w:tcPr>
          <w:p w:rsidR="00DF197A" w:rsidRPr="00344D79" w:rsidRDefault="00DF197A" w:rsidP="00CA0D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DF197A" w:rsidRPr="00344D79" w:rsidRDefault="00DF197A" w:rsidP="00CA0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4D7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019" w:type="dxa"/>
          </w:tcPr>
          <w:p w:rsidR="00DF197A" w:rsidRPr="00344D79" w:rsidRDefault="00DF197A" w:rsidP="00CA0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4D79"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450" w:type="dxa"/>
          </w:tcPr>
          <w:p w:rsidR="00DF197A" w:rsidRPr="00344D79" w:rsidRDefault="00DF197A" w:rsidP="00CA0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4D79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2368" w:type="dxa"/>
            <w:vMerge/>
          </w:tcPr>
          <w:p w:rsidR="00DF197A" w:rsidRPr="00344D79" w:rsidRDefault="00DF197A" w:rsidP="00CA0D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2507" w:rsidRPr="00344D79" w:rsidTr="00616A2A">
        <w:tc>
          <w:tcPr>
            <w:tcW w:w="1899" w:type="dxa"/>
          </w:tcPr>
          <w:p w:rsidR="00522507" w:rsidRPr="00522507" w:rsidRDefault="00522507" w:rsidP="005225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50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2507">
              <w:rPr>
                <w:rFonts w:ascii="Times New Roman" w:hAnsi="Times New Roman" w:cs="Times New Roman"/>
                <w:sz w:val="26"/>
                <w:szCs w:val="26"/>
              </w:rPr>
              <w:t>Правильное питание</w:t>
            </w:r>
          </w:p>
        </w:tc>
        <w:tc>
          <w:tcPr>
            <w:tcW w:w="857" w:type="dxa"/>
          </w:tcPr>
          <w:p w:rsidR="00522507" w:rsidRDefault="00616A2A" w:rsidP="00CA0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19" w:type="dxa"/>
          </w:tcPr>
          <w:p w:rsidR="00522507" w:rsidRDefault="00616A2A" w:rsidP="00CA0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22507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="00522507" w:rsidRPr="00344D79">
              <w:rPr>
                <w:rFonts w:ascii="Times New Roman" w:hAnsi="Times New Roman" w:cs="Times New Roman"/>
                <w:sz w:val="26"/>
                <w:szCs w:val="26"/>
              </w:rPr>
              <w:t>Обучающий видеоматериал</w:t>
            </w:r>
            <w:r w:rsidR="00522507">
              <w:rPr>
                <w:rFonts w:ascii="Times New Roman" w:hAnsi="Times New Roman" w:cs="Times New Roman"/>
                <w:sz w:val="26"/>
                <w:szCs w:val="26"/>
              </w:rPr>
              <w:t>; правильное питание - «Все про углеводы»</w:t>
            </w:r>
          </w:p>
        </w:tc>
        <w:tc>
          <w:tcPr>
            <w:tcW w:w="2450" w:type="dxa"/>
          </w:tcPr>
          <w:p w:rsidR="00522507" w:rsidRDefault="00522507" w:rsidP="00CA0D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8" w:type="dxa"/>
          </w:tcPr>
          <w:p w:rsidR="00522507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по теме</w:t>
            </w:r>
            <w:r w:rsidR="00522507">
              <w:rPr>
                <w:rFonts w:ascii="Times New Roman" w:hAnsi="Times New Roman" w:cs="Times New Roman"/>
                <w:sz w:val="26"/>
                <w:szCs w:val="26"/>
              </w:rPr>
              <w:t xml:space="preserve"> «Все про углеводы»</w:t>
            </w:r>
          </w:p>
        </w:tc>
      </w:tr>
      <w:tr w:rsidR="00DF197A" w:rsidRPr="00344D79" w:rsidTr="00616A2A">
        <w:tc>
          <w:tcPr>
            <w:tcW w:w="1899" w:type="dxa"/>
          </w:tcPr>
          <w:p w:rsidR="00DF197A" w:rsidRPr="00344D79" w:rsidRDefault="00522507" w:rsidP="00CA0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DF197A">
              <w:rPr>
                <w:rFonts w:ascii="Times New Roman" w:hAnsi="Times New Roman" w:cs="Times New Roman"/>
                <w:sz w:val="26"/>
                <w:szCs w:val="26"/>
              </w:rPr>
              <w:t>Выполнение силовых, статических упражнений в домашних условиях.</w:t>
            </w:r>
          </w:p>
        </w:tc>
        <w:tc>
          <w:tcPr>
            <w:tcW w:w="857" w:type="dxa"/>
          </w:tcPr>
          <w:p w:rsidR="00DF197A" w:rsidRPr="00344D79" w:rsidRDefault="00616A2A" w:rsidP="005225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5225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DF197A" w:rsidRPr="00344D79" w:rsidRDefault="00DF2AD5" w:rsidP="00CA0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16A2A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2450" w:type="dxa"/>
          </w:tcPr>
          <w:p w:rsidR="00DF197A" w:rsidRPr="00344D79" w:rsidRDefault="00DF2AD5" w:rsidP="00CA0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616A2A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2368" w:type="dxa"/>
          </w:tcPr>
          <w:p w:rsidR="00DF197A" w:rsidRPr="00344D79" w:rsidRDefault="00DF197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A2A" w:rsidRPr="00344D79" w:rsidTr="00616A2A">
        <w:tc>
          <w:tcPr>
            <w:tcW w:w="1899" w:type="dxa"/>
          </w:tcPr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</w:p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</w:t>
            </w:r>
          </w:p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упражнений: табата тренировка</w:t>
            </w:r>
          </w:p>
        </w:tc>
        <w:tc>
          <w:tcPr>
            <w:tcW w:w="857" w:type="dxa"/>
          </w:tcPr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19" w:type="dxa"/>
          </w:tcPr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«Комплекс</w:t>
            </w:r>
          </w:p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упражнений: табата тренировка»</w:t>
            </w:r>
          </w:p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7,5 </w:t>
            </w:r>
            <w:r w:rsidRPr="00344D79">
              <w:rPr>
                <w:rFonts w:ascii="Times New Roman" w:hAnsi="Times New Roman" w:cs="Times New Roman"/>
                <w:sz w:val="26"/>
                <w:szCs w:val="26"/>
              </w:rPr>
              <w:t>ч. Самостоятельное выполнение упражнений в домашних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ловиях, ведение дневника самоконтроля</w:t>
            </w:r>
          </w:p>
        </w:tc>
        <w:tc>
          <w:tcPr>
            <w:tcW w:w="2368" w:type="dxa"/>
          </w:tcPr>
          <w:p w:rsidR="00616A2A" w:rsidRPr="00344D79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дневника самоконтроля (достигнутые результаты) </w:t>
            </w:r>
          </w:p>
        </w:tc>
      </w:tr>
      <w:tr w:rsidR="00616A2A" w:rsidRPr="00344D79" w:rsidTr="00616A2A">
        <w:tc>
          <w:tcPr>
            <w:tcW w:w="1899" w:type="dxa"/>
          </w:tcPr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</w:p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</w:t>
            </w:r>
          </w:p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 для мышц спины</w:t>
            </w:r>
          </w:p>
        </w:tc>
        <w:tc>
          <w:tcPr>
            <w:tcW w:w="857" w:type="dxa"/>
          </w:tcPr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19" w:type="dxa"/>
          </w:tcPr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«Комплекс</w:t>
            </w:r>
          </w:p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 для мышц спины»</w:t>
            </w:r>
          </w:p>
        </w:tc>
        <w:tc>
          <w:tcPr>
            <w:tcW w:w="2450" w:type="dxa"/>
          </w:tcPr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7,5 </w:t>
            </w:r>
            <w:r w:rsidRPr="00344D79">
              <w:rPr>
                <w:rFonts w:ascii="Times New Roman" w:hAnsi="Times New Roman" w:cs="Times New Roman"/>
                <w:sz w:val="26"/>
                <w:szCs w:val="26"/>
              </w:rPr>
              <w:t>ч. Самостоятельное выполнение упражнений в домашних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ловиях, ведение дневника самоконтроля</w:t>
            </w:r>
          </w:p>
        </w:tc>
        <w:tc>
          <w:tcPr>
            <w:tcW w:w="2368" w:type="dxa"/>
          </w:tcPr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дневника самоконтроля (достигнутые результаты)</w:t>
            </w:r>
          </w:p>
        </w:tc>
      </w:tr>
      <w:tr w:rsidR="00616A2A" w:rsidRPr="00344D79" w:rsidTr="00616A2A">
        <w:tc>
          <w:tcPr>
            <w:tcW w:w="1899" w:type="dxa"/>
          </w:tcPr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2.3. </w:t>
            </w:r>
          </w:p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</w:t>
            </w:r>
          </w:p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упражнений: 8 видов отжиманий</w:t>
            </w:r>
          </w:p>
        </w:tc>
        <w:tc>
          <w:tcPr>
            <w:tcW w:w="857" w:type="dxa"/>
          </w:tcPr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19" w:type="dxa"/>
          </w:tcPr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«Комплекс</w:t>
            </w:r>
          </w:p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упражнений: 8 видов отжиманий»</w:t>
            </w:r>
          </w:p>
        </w:tc>
        <w:tc>
          <w:tcPr>
            <w:tcW w:w="2450" w:type="dxa"/>
          </w:tcPr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7,5 </w:t>
            </w:r>
            <w:r w:rsidRPr="00344D79">
              <w:rPr>
                <w:rFonts w:ascii="Times New Roman" w:hAnsi="Times New Roman" w:cs="Times New Roman"/>
                <w:sz w:val="26"/>
                <w:szCs w:val="26"/>
              </w:rPr>
              <w:t>ч. Самостоятельное выполнение упражнений в домашних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ловиях, 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дневника самоконтроля</w:t>
            </w:r>
          </w:p>
        </w:tc>
        <w:tc>
          <w:tcPr>
            <w:tcW w:w="2368" w:type="dxa"/>
          </w:tcPr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Анализ дневника самоконтроля (достигнутые результаты)</w:t>
            </w:r>
          </w:p>
        </w:tc>
      </w:tr>
      <w:tr w:rsidR="00616A2A" w:rsidRPr="00344D79" w:rsidTr="00616A2A">
        <w:tc>
          <w:tcPr>
            <w:tcW w:w="1899" w:type="dxa"/>
          </w:tcPr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</w:t>
            </w:r>
          </w:p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 для мышц пресса</w:t>
            </w:r>
          </w:p>
        </w:tc>
        <w:tc>
          <w:tcPr>
            <w:tcW w:w="857" w:type="dxa"/>
          </w:tcPr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19" w:type="dxa"/>
          </w:tcPr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«Комплекс</w:t>
            </w:r>
          </w:p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 для мышц пресса»</w:t>
            </w:r>
          </w:p>
        </w:tc>
        <w:tc>
          <w:tcPr>
            <w:tcW w:w="2450" w:type="dxa"/>
          </w:tcPr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6,5 </w:t>
            </w:r>
            <w:r w:rsidRPr="00344D79">
              <w:rPr>
                <w:rFonts w:ascii="Times New Roman" w:hAnsi="Times New Roman" w:cs="Times New Roman"/>
                <w:sz w:val="26"/>
                <w:szCs w:val="26"/>
              </w:rPr>
              <w:t>ч. Самостоятельное выполнение упражнений в домашних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ловиях, ведение дневника самоконтроля</w:t>
            </w:r>
          </w:p>
        </w:tc>
        <w:tc>
          <w:tcPr>
            <w:tcW w:w="2368" w:type="dxa"/>
          </w:tcPr>
          <w:p w:rsidR="00616A2A" w:rsidRDefault="00616A2A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дневника самоконтроля (достигнутые результаты)</w:t>
            </w:r>
          </w:p>
        </w:tc>
      </w:tr>
      <w:tr w:rsidR="00F9146B" w:rsidRPr="00344D79" w:rsidTr="00616A2A">
        <w:tc>
          <w:tcPr>
            <w:tcW w:w="1899" w:type="dxa"/>
          </w:tcPr>
          <w:p w:rsidR="00F9146B" w:rsidRDefault="00F9146B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857" w:type="dxa"/>
          </w:tcPr>
          <w:p w:rsidR="00F9146B" w:rsidRDefault="00F9146B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019" w:type="dxa"/>
          </w:tcPr>
          <w:p w:rsidR="00F9146B" w:rsidRDefault="00F9146B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50" w:type="dxa"/>
          </w:tcPr>
          <w:p w:rsidR="00F9146B" w:rsidRDefault="00F9146B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bookmarkStart w:id="0" w:name="_GoBack"/>
            <w:bookmarkEnd w:id="0"/>
          </w:p>
        </w:tc>
        <w:tc>
          <w:tcPr>
            <w:tcW w:w="2368" w:type="dxa"/>
          </w:tcPr>
          <w:p w:rsidR="00F9146B" w:rsidRDefault="00F9146B" w:rsidP="00616A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5589" w:rsidRDefault="00615589"/>
    <w:p w:rsidR="00DF197A" w:rsidRPr="00DF197A" w:rsidRDefault="00DF197A">
      <w:pPr>
        <w:rPr>
          <w:rFonts w:ascii="Times New Roman" w:hAnsi="Times New Roman" w:cs="Times New Roman"/>
          <w:sz w:val="26"/>
          <w:szCs w:val="26"/>
        </w:rPr>
      </w:pPr>
    </w:p>
    <w:sectPr w:rsidR="00DF197A" w:rsidRPr="00DF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8544C"/>
    <w:multiLevelType w:val="hybridMultilevel"/>
    <w:tmpl w:val="EE66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7A"/>
    <w:rsid w:val="00020522"/>
    <w:rsid w:val="00522507"/>
    <w:rsid w:val="00615589"/>
    <w:rsid w:val="00616A2A"/>
    <w:rsid w:val="00967807"/>
    <w:rsid w:val="00A40377"/>
    <w:rsid w:val="00B035CE"/>
    <w:rsid w:val="00DF197A"/>
    <w:rsid w:val="00DF2AD5"/>
    <w:rsid w:val="00F9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4851"/>
  <w15:chartTrackingRefBased/>
  <w15:docId w15:val="{258E1950-1AA3-4CF2-80FE-61D15A8A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ГЛУШЕНКО</dc:creator>
  <cp:keywords/>
  <dc:description/>
  <cp:lastModifiedBy>Ноут</cp:lastModifiedBy>
  <cp:revision>2</cp:revision>
  <dcterms:created xsi:type="dcterms:W3CDTF">2020-04-06T11:58:00Z</dcterms:created>
  <dcterms:modified xsi:type="dcterms:W3CDTF">2020-04-06T11:58:00Z</dcterms:modified>
</cp:coreProperties>
</file>