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1F" w:rsidRPr="00E7211F" w:rsidRDefault="00E7211F" w:rsidP="00E721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211F">
        <w:rPr>
          <w:rFonts w:ascii="Times New Roman" w:hAnsi="Times New Roman" w:cs="Times New Roman"/>
          <w:b/>
          <w:sz w:val="28"/>
          <w:szCs w:val="28"/>
        </w:rPr>
        <w:t>Программа отжиманий</w:t>
      </w:r>
      <w:r w:rsidRPr="00E7211F">
        <w:rPr>
          <w:rFonts w:ascii="Times New Roman" w:hAnsi="Times New Roman" w:cs="Times New Roman"/>
          <w:sz w:val="28"/>
          <w:szCs w:val="28"/>
        </w:rPr>
        <w:t>.</w:t>
      </w:r>
    </w:p>
    <w:p w:rsidR="00290B34" w:rsidRPr="00E7211F" w:rsidRDefault="00E7211F" w:rsidP="00E7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11F">
        <w:rPr>
          <w:rFonts w:ascii="Times New Roman" w:hAnsi="Times New Roman" w:cs="Times New Roman"/>
          <w:sz w:val="24"/>
          <w:szCs w:val="24"/>
        </w:rPr>
        <w:t>Каждое упражнение от 2 до 4 подходов по 12 раз, отдых 2мин.</w:t>
      </w:r>
    </w:p>
    <w:p w:rsidR="00E7211F" w:rsidRPr="00E7211F" w:rsidRDefault="00E7211F" w:rsidP="00E7211F">
      <w:r w:rsidRPr="00E7211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256799</wp:posOffset>
            </wp:positionV>
            <wp:extent cx="5939983" cy="7983220"/>
            <wp:effectExtent l="0" t="0" r="3810" b="0"/>
            <wp:wrapNone/>
            <wp:docPr id="1" name="Рисунок 1" descr="C:\Users\ELENA\OneDrive\Рабочий стол\otzimaniya-types_c0d62e29c5393731e0bcfcb3a2e84c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OneDrive\Рабочий стол\otzimaniya-types_c0d62e29c5393731e0bcfcb3a2e84cc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83" cy="798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E7211F" w:rsidRPr="00E7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1F"/>
    <w:rsid w:val="00290B34"/>
    <w:rsid w:val="009C76F7"/>
    <w:rsid w:val="00E7211F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4D0D-646B-463A-9A3D-97DD433B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Ноут</cp:lastModifiedBy>
  <cp:revision>2</cp:revision>
  <dcterms:created xsi:type="dcterms:W3CDTF">2020-04-21T05:31:00Z</dcterms:created>
  <dcterms:modified xsi:type="dcterms:W3CDTF">2020-04-21T05:31:00Z</dcterms:modified>
</cp:coreProperties>
</file>