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4713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с гантелями сидя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Сядьте ровно на стул или скамейку со спинкой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это обезопасит спину от растяжения).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Согните руки в локтях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чуть наклонив корпус вперёд.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Поднимите руки с гантелями вверх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но не разгибайте их до конца.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Задержите гантели в воздухе на 3−5 секунд.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Медленно опустите.</w:t>
      </w:r>
    </w:p>
    <w:p w:rsidR="00994713" w:rsidRPr="00994713" w:rsidRDefault="00994713" w:rsidP="009947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упражнение 12−15 раз в 3−4 подхода.</w:t>
      </w:r>
    </w:p>
    <w:p w:rsidR="00994713" w:rsidRDefault="00994713" w:rsidP="00994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713">
        <w:rPr>
          <w:rFonts w:ascii="Times New Roman" w:hAnsi="Times New Roman" w:cs="Times New Roman"/>
          <w:b/>
          <w:sz w:val="28"/>
          <w:szCs w:val="28"/>
          <w:lang w:eastAsia="ru-RU"/>
        </w:rPr>
        <w:t>Подъём гантелей стоя</w:t>
      </w:r>
    </w:p>
    <w:p w:rsidR="00994713" w:rsidRPr="00994713" w:rsidRDefault="00994713" w:rsidP="009947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Возьмите гантели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руки слегка согните локтях.</w:t>
      </w:r>
    </w:p>
    <w:p w:rsidR="00994713" w:rsidRPr="00994713" w:rsidRDefault="00994713" w:rsidP="009947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Гантели должны касаться поверхности бёдер спереди.</w:t>
      </w:r>
    </w:p>
    <w:p w:rsidR="00994713" w:rsidRPr="00994713" w:rsidRDefault="00994713" w:rsidP="009947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Поднимите руки перед собой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задержите в воздухе на 3−5 секунд.</w:t>
      </w:r>
    </w:p>
    <w:p w:rsidR="00994713" w:rsidRPr="00994713" w:rsidRDefault="00994713" w:rsidP="009947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Опустите руки медленно через стороны.</w:t>
      </w:r>
    </w:p>
    <w:p w:rsidR="00994713" w:rsidRPr="00994713" w:rsidRDefault="00994713" w:rsidP="009947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упражнение 12−15 раз в 3−4 подхода.</w:t>
      </w:r>
    </w:p>
    <w:p w:rsid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713">
        <w:rPr>
          <w:rFonts w:ascii="Times New Roman" w:hAnsi="Times New Roman" w:cs="Times New Roman"/>
          <w:b/>
          <w:sz w:val="28"/>
          <w:szCs w:val="28"/>
          <w:lang w:eastAsia="ru-RU"/>
        </w:rPr>
        <w:t>Разведение рук лёжа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Лягте на твёрдую и желательно наклонную поверхность. Для этого подойдёт скамья или широкая доска с опорой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но если возможности для создания наклона нет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то просто лягте на пол.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Слегка согните обе руки в локтях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крепко держите гантели.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Поднимите руки вверх через стороны.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Следите за тем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чтобы плечи были параллельны полу.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Задержите руки наверху на 3−5 секунд.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Опускайте руки медленно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сохраняя интервал между повторения 5 секунд.</w:t>
      </w:r>
    </w:p>
    <w:p w:rsidR="00994713" w:rsidRPr="00994713" w:rsidRDefault="00994713" w:rsidP="009947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12−15 раз в 3−4 подхода.</w:t>
      </w:r>
    </w:p>
    <w:p w:rsid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b/>
          <w:sz w:val="24"/>
          <w:szCs w:val="24"/>
          <w:lang w:eastAsia="ru-RU"/>
        </w:rPr>
        <w:t>Жим Арнольда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Возьмите гантели в руки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развернув ладони к лицу.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Согните руки в локтях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плечи прижмите как можно плотнее к телу.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Не отводя локти в стороны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выжмите руки вверх.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Сделайте вращение запястьями на уровне подбородка.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Опустите гантели вниз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делая вращение запястьями в другом направлении.</w:t>
      </w:r>
    </w:p>
    <w:p w:rsidR="00994713" w:rsidRPr="00994713" w:rsidRDefault="00994713" w:rsidP="009947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12−15 раз в 3−4 подхода.</w:t>
      </w:r>
    </w:p>
    <w:p w:rsid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713">
        <w:rPr>
          <w:rFonts w:ascii="Times New Roman" w:hAnsi="Times New Roman" w:cs="Times New Roman"/>
          <w:b/>
          <w:sz w:val="28"/>
          <w:szCs w:val="28"/>
          <w:lang w:eastAsia="ru-RU"/>
        </w:rPr>
        <w:t>Разведение рук сидя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Сядьте на самый край стула или скамьи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наклоните корпус вперёд.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Руки в исходном положении находятся на уровне пола перед собой.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На выдохе медленно разводите руки в стороны.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Задержите руки в воздухе на 5 секунд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достигнув линии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параллельной полу.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Опустите руки на вдохе.</w:t>
      </w:r>
    </w:p>
    <w:p w:rsidR="00994713" w:rsidRPr="00994713" w:rsidRDefault="00994713" w:rsidP="009947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12−15 раз в 3−4 подхода.</w:t>
      </w:r>
    </w:p>
    <w:p w:rsid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713">
        <w:rPr>
          <w:rFonts w:ascii="Times New Roman" w:hAnsi="Times New Roman" w:cs="Times New Roman"/>
          <w:b/>
          <w:sz w:val="28"/>
          <w:szCs w:val="28"/>
          <w:lang w:eastAsia="ru-RU"/>
        </w:rPr>
        <w:t>Подъём плеч</w:t>
      </w:r>
    </w:p>
    <w:p w:rsidR="00994713" w:rsidRPr="00994713" w:rsidRDefault="00994713" w:rsidP="009947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Встаньте прямо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ноги на ширине плеч.</w:t>
      </w:r>
    </w:p>
    <w:p w:rsidR="00994713" w:rsidRPr="00994713" w:rsidRDefault="00994713" w:rsidP="009947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Держите гантели в опущенных руках по бокам вдоль тела.</w:t>
      </w:r>
    </w:p>
    <w:p w:rsidR="00994713" w:rsidRPr="00994713" w:rsidRDefault="00994713" w:rsidP="009947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На выдохе поднимите плечи максимально высоко.</w:t>
      </w:r>
    </w:p>
    <w:p w:rsidR="00994713" w:rsidRPr="00994713" w:rsidRDefault="00994713" w:rsidP="009947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На вдохе медленно верните в исходное положение.</w:t>
      </w:r>
    </w:p>
    <w:p w:rsidR="00994713" w:rsidRPr="00994713" w:rsidRDefault="00994713" w:rsidP="009947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Повторите 12−15 раз в 3−4 подхода.</w:t>
      </w:r>
    </w:p>
    <w:p w:rsidR="00994713" w:rsidRDefault="00994713" w:rsidP="00994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713" w:rsidRPr="00994713" w:rsidRDefault="00994713" w:rsidP="009947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Отжимания.</w:t>
      </w:r>
    </w:p>
    <w:p w:rsidR="00994713" w:rsidRDefault="00994713" w:rsidP="00994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Классические отжимания от пола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 xml:space="preserve">отжимания на турнике или трёхминутная планка ежедневно — залог упругих рук и выраженных плечевых дельт. </w:t>
      </w:r>
    </w:p>
    <w:p w:rsidR="00994713" w:rsidRPr="00994713" w:rsidRDefault="00994713" w:rsidP="00994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713">
        <w:rPr>
          <w:rFonts w:ascii="Times New Roman" w:hAnsi="Times New Roman" w:cs="Times New Roman"/>
          <w:sz w:val="24"/>
          <w:szCs w:val="24"/>
          <w:lang w:eastAsia="ru-RU"/>
        </w:rPr>
        <w:t>Во время отжиманий старайтесь держать корпус ровно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не выгибая спины и не задирая головы. Смотрите прямо перед собой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не отводите руки далеко вперёд. Начните с 10 повторений по 2−3 подхода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еще выполняем</w:t>
      </w:r>
      <w:r>
        <w:rPr>
          <w:rFonts w:ascii="Times New Roman" w:hAnsi="Times New Roman" w:cs="Times New Roman"/>
          <w:sz w:val="24"/>
          <w:szCs w:val="24"/>
          <w:lang w:eastAsia="ru-RU"/>
        </w:rPr>
        <w:t> фиксированною планку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: она помогает не только укрепить плечевой пояс</w:t>
      </w:r>
      <w:r w:rsidRPr="009947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94713">
        <w:rPr>
          <w:rFonts w:ascii="Times New Roman" w:hAnsi="Times New Roman" w:cs="Times New Roman"/>
          <w:sz w:val="24"/>
          <w:szCs w:val="24"/>
          <w:lang w:eastAsia="ru-RU"/>
        </w:rPr>
        <w:t>но и равномерно распределить общую нагрузку.</w:t>
      </w:r>
    </w:p>
    <w:p w:rsidR="00E06B3B" w:rsidRPr="00994713" w:rsidRDefault="00E06B3B" w:rsidP="0099471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06B3B" w:rsidRPr="0099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F51"/>
    <w:multiLevelType w:val="hybridMultilevel"/>
    <w:tmpl w:val="30F4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D09"/>
    <w:multiLevelType w:val="multilevel"/>
    <w:tmpl w:val="AEB4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3285"/>
    <w:multiLevelType w:val="multilevel"/>
    <w:tmpl w:val="9EA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77719"/>
    <w:multiLevelType w:val="multilevel"/>
    <w:tmpl w:val="91A6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B2F02"/>
    <w:multiLevelType w:val="multilevel"/>
    <w:tmpl w:val="54B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11287"/>
    <w:multiLevelType w:val="multilevel"/>
    <w:tmpl w:val="0A72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E656C"/>
    <w:multiLevelType w:val="hybridMultilevel"/>
    <w:tmpl w:val="DEAC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F7730"/>
    <w:multiLevelType w:val="hybridMultilevel"/>
    <w:tmpl w:val="250E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85F34"/>
    <w:multiLevelType w:val="hybridMultilevel"/>
    <w:tmpl w:val="8E6E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237B9"/>
    <w:multiLevelType w:val="hybridMultilevel"/>
    <w:tmpl w:val="F05A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8427F"/>
    <w:multiLevelType w:val="multilevel"/>
    <w:tmpl w:val="A8D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72E69"/>
    <w:multiLevelType w:val="hybridMultilevel"/>
    <w:tmpl w:val="BE4A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13"/>
    <w:rsid w:val="001B23C4"/>
    <w:rsid w:val="00994713"/>
    <w:rsid w:val="00E0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11EF-CAB3-4357-BA42-6AD41FE3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aobracketsps">
    <w:name w:val="oa_obracket_sp_s"/>
    <w:basedOn w:val="a0"/>
    <w:rsid w:val="00994713"/>
  </w:style>
  <w:style w:type="character" w:customStyle="1" w:styleId="oaobracketspb">
    <w:name w:val="oa_obracket_sp_b"/>
    <w:basedOn w:val="a0"/>
    <w:rsid w:val="00994713"/>
  </w:style>
  <w:style w:type="character" w:customStyle="1" w:styleId="oacommab">
    <w:name w:val="oa_comma_b"/>
    <w:basedOn w:val="a0"/>
    <w:rsid w:val="00994713"/>
  </w:style>
  <w:style w:type="character" w:customStyle="1" w:styleId="oacommae">
    <w:name w:val="oa_comma_e"/>
    <w:basedOn w:val="a0"/>
    <w:rsid w:val="00994713"/>
  </w:style>
  <w:style w:type="paragraph" w:styleId="a3">
    <w:name w:val="Normal (Web)"/>
    <w:basedOn w:val="a"/>
    <w:uiPriority w:val="99"/>
    <w:semiHidden/>
    <w:unhideWhenUsed/>
    <w:rsid w:val="009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4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2020-04-20T08:04:00Z</dcterms:created>
  <dcterms:modified xsi:type="dcterms:W3CDTF">2020-04-20T08:04:00Z</dcterms:modified>
</cp:coreProperties>
</file>