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03" w:rsidRPr="00BC4903" w:rsidRDefault="00BC4903" w:rsidP="00BC4903">
      <w:pPr>
        <w:shd w:val="clear" w:color="auto" w:fill="FFFFFF"/>
        <w:spacing w:after="84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color w:val="555555"/>
          <w:sz w:val="58"/>
          <w:szCs w:val="58"/>
          <w:lang w:eastAsia="ru-RU"/>
        </w:rPr>
      </w:pPr>
      <w:r w:rsidRPr="00BC4903">
        <w:rPr>
          <w:rFonts w:ascii="Times New Roman" w:eastAsia="Times New Roman" w:hAnsi="Times New Roman" w:cs="Times New Roman"/>
          <w:b/>
          <w:bCs/>
          <w:color w:val="555555"/>
          <w:sz w:val="58"/>
          <w:szCs w:val="58"/>
          <w:lang w:eastAsia="ru-RU"/>
        </w:rPr>
        <w:t>Советы психолога родителям детей-инвалидов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Каждый ребенок имеет право на особую заботу и помощь от нашего общества. Но есть дети, у которых физическое и умственное состояние требует повышенного к ним внимания. Это дети с ограниченными возможностями здоровья (ОВЗ), которые имеют разную степень инвалидности.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общем случае, понятие “ребенок-инвалид” можно разделить на две категории.</w:t>
      </w:r>
      <w:r w:rsidRPr="00BC4903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BC4903">
        <w:rPr>
          <w:rFonts w:ascii="Arial" w:eastAsia="Times New Roman" w:hAnsi="Arial" w:cs="Arial"/>
          <w:i/>
          <w:iCs/>
          <w:color w:val="008000"/>
          <w:sz w:val="28"/>
          <w:szCs w:val="28"/>
          <w:lang w:eastAsia="ru-RU"/>
        </w:rPr>
        <w:t>Одна группа детей-инвалидов — это дети с врожденными нарушениями работы различных органов чувств и с физическими недостатками или умственно отсталые дети</w:t>
      </w:r>
      <w:r w:rsidRPr="00BC4903">
        <w:rPr>
          <w:rFonts w:ascii="Arial" w:eastAsia="Times New Roman" w:hAnsi="Arial" w:cs="Arial"/>
          <w:color w:val="008000"/>
          <w:sz w:val="28"/>
          <w:szCs w:val="28"/>
          <w:lang w:eastAsia="ru-RU"/>
        </w:rPr>
        <w:t>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Многочисленные исследования показали, что творческий потенциал таких детей огромен.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Их таланты представляют собой значительную культурную ценность. А эффект от гармоничного развития личности и успешной адаптации в обществе благотворно влияет здоровье детей.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i/>
          <w:iCs/>
          <w:color w:val="008000"/>
          <w:sz w:val="28"/>
          <w:szCs w:val="28"/>
          <w:lang w:eastAsia="ru-RU"/>
        </w:rPr>
        <w:t>Другая группа детей – это те, кто стали инвалидами в результате длительной болезни.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Воспитание и развитие таких детей является серьезной педагогической и медицинской задачей.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Общеизвестно, чтобы успешно решать какую-либо жизненную проблему или трудную ситуацию, необходимо хорошо в ней разбираться. Поэтому родители должны знать определенные психологические рекомендации, что позволит им эффективно и стойко преодолевать жизненные трудности.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Инвалидность ребенка, чаще всего, становится причиной глубокой и продолжительной</w:t>
      </w:r>
      <w:r w:rsidRPr="00BC4903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BC4903">
        <w:rPr>
          <w:rFonts w:ascii="Arial" w:eastAsia="Times New Roman" w:hAnsi="Arial" w:cs="Arial"/>
          <w:i/>
          <w:iCs/>
          <w:color w:val="FF00FF"/>
          <w:sz w:val="28"/>
          <w:szCs w:val="28"/>
          <w:lang w:eastAsia="ru-RU"/>
        </w:rPr>
        <w:t xml:space="preserve">социальной </w:t>
      </w:r>
      <w:proofErr w:type="spellStart"/>
      <w:r w:rsidRPr="00BC4903">
        <w:rPr>
          <w:rFonts w:ascii="Arial" w:eastAsia="Times New Roman" w:hAnsi="Arial" w:cs="Arial"/>
          <w:i/>
          <w:iCs/>
          <w:color w:val="FF00FF"/>
          <w:sz w:val="28"/>
          <w:szCs w:val="28"/>
          <w:lang w:eastAsia="ru-RU"/>
        </w:rPr>
        <w:t>дезадаптации</w:t>
      </w:r>
      <w:proofErr w:type="spellEnd"/>
      <w:r w:rsidRPr="00BC4903">
        <w:rPr>
          <w:rFonts w:ascii="Arial" w:eastAsia="Times New Roman" w:hAnsi="Arial" w:cs="Arial"/>
          <w:i/>
          <w:iCs/>
          <w:color w:val="FF00FF"/>
          <w:sz w:val="28"/>
          <w:szCs w:val="28"/>
          <w:lang w:eastAsia="ru-RU"/>
        </w:rPr>
        <w:t xml:space="preserve"> всей семьи</w:t>
      </w: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Действительно, воспитание ребёнка с отклонениями в развитии, независимо от характера и сроков его заболевания или травмы, изменяет, а нередко нарушает весь привычный ритм жизни семьи. Обнаружение у ребенка дефекта развития и подтверждение инвалидности почти всегда вызывает у родителей тяжелое стрессовое состояние, семья оказывается в психологической сложной ситуации. Родители впадают в отчаяние, кто-то плачет, кто-то несет боль в себе, </w:t>
      </w: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кто-то становится агрессивным и озлобленным, родители такого ребенка могут полностью отдалиться от друзей, знакомых, часто и от родственников. Это время боли, которую </w:t>
      </w:r>
      <w:proofErr w:type="spellStart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небходимо</w:t>
      </w:r>
      <w:proofErr w:type="spellEnd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FF6600"/>
          <w:sz w:val="28"/>
          <w:szCs w:val="28"/>
          <w:lang w:eastAsia="ru-RU"/>
        </w:rPr>
        <w:t>Это необходимо знать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Американский психолог Ребекка </w:t>
      </w:r>
      <w:proofErr w:type="spellStart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Вулис</w:t>
      </w:r>
      <w:proofErr w:type="spellEnd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занимающаяся проблемами брака, семьи и детей, типичными реакциями на стресс считает: отрицание, печаль, гнев.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Психологи выделяют четыре фазы психологического состояния в процессе становления их позиции к ребенку-инвалиду.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Первая фаза</w:t>
      </w:r>
      <w:r w:rsidRPr="00BC4903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– “шок”, характеризуется состоянием растерянности родителей, беспомощности, страха, возникновением чувства собственной неполноценности.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Вторая фаза</w:t>
      </w:r>
      <w:r w:rsidRPr="00BC4903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 </w:t>
      </w: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– “неадекватное отношение к дефекту”, характеризующаяся негативизмом и отрицанием поставленного диагноза, что является своеобразной защитной реакцией.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Третья фаза</w:t>
      </w:r>
      <w:r w:rsidRPr="00BC4903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 </w:t>
      </w: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– “частичное осознание дефекта ребенка”, сопровождаемое чувством “хронической печали”. Это депрессивное состояние, являющееся “результатом постоянной зависимости родителей от потребностей ребенка, следствием отсутствия у него положительных изменений”.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Четвёртая фаза</w:t>
      </w:r>
      <w:r w:rsidRPr="00BC4903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– начало социально-психологической адаптации всех членов семьи, вызванной принятием дефекта, установлением адекватных отношений со специалистами и достаточно разумным следованием их рекомендациям.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 сожалению, далеко не все мамы и папы проблемных детей приходят к правильному решению и обретая дальнейшую жизненную перспективу.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Многие родители не могут самостоятельно придти к гармоничному осознанию сложившейся ситуации. В результате нарушается способность семьи приспосабливаться к социальным условиям жизни. На семью с ребенком-инвалидом накладываются медицинские, экономические и социально-психологические проблемы, которые </w:t>
      </w: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приводят к ухудшению качества ее жизни, возникновению семейных и личных проблем. Не выдержав навалившихся трудностей, семьи с детьми-инвалидами могут </w:t>
      </w:r>
      <w:proofErr w:type="spellStart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самоизолироваться</w:t>
      </w:r>
      <w:proofErr w:type="spellEnd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потерять смысл жизни.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Казалось бы, в этом случае особенно должна быть ощутима помощь со стороны родственников, друзей. Но когда родственники и знакомые узнают о сильной травме или болезни ребенка, они тоже испытывают свой психологический стресс. Каждому приходиться задуматься о своем отношении к ребенку, к его родителям. Кто-то начинает избегать встреч, потому что боится как собственных чувств и эмоции, так и чувств родителей данного ребенка. Особенно тяжело родителям супругов (бабушкам и дедушкам). Не зная, как помочь и боясь быть бестактными, родственники и знакомые порой предпочитают отмалчиваться, не замечать сложившуюся ситуацию, что еще больше затрудняет положение родителей данного ребенка.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первую очередь это относится к глубоко умственно отсталым детям, которые привлекают к себе нездоровое любопытство и неизменные расспросы со стороны знакомых и незнакомых людей. Все это ложится тяжким бременем на родителей и, в первую очередь, на мать, чувствующую порой себя виноватой за рождение такого ребенка. Трудно свыкнуться с мыслью, что именно твой ребенок “не такой, как все”.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Страх за будущее своего ребенка, растерянность, незнание психологических особенностей воспитания, чувство стыда за то, что “родили неполноценного малыша”, приводят к тому, что родители зачастую отгораживаются от близких, друзей и знакомых, предпочитая переносить свое горе в одиночку. Жизнь с ребенком с ОВЗ всегда сложна, однако есть периоды, особенно трудные в психологическом плане.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b/>
          <w:bCs/>
          <w:color w:val="FF6600"/>
          <w:sz w:val="28"/>
          <w:lang w:eastAsia="ru-RU"/>
        </w:rPr>
        <w:t>Важно!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Наиболее трудные, в психологическом плане, моменты в жизни семей, имеющих детей-инвалидов: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 Выявление врачами факта нарушения развития ребёнка. Возникновение страхов, неуверенности в воспитании ребенка. Переживание безысходности ситуации.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 Старший дошкольный возраст ребенка (5-7 лет). Предостережение родителями того, что ребенку трудно будет учиться в общеобразовательной школе.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3. Подростковый возраст ребенка (13-15 лет). Осознание ребенком своей инвалидности приводит к трудностям в налаживании контактов со сверстниками и, особенно, с противоположным полом. Обособление семьи от общества.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4. Старший школьный возраст (15-17 лет). Трудность перед родителями в определении и получении профессии и дальнейшего трудоустройства ребенка.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proofErr w:type="spellStart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Внутриличностный</w:t>
      </w:r>
      <w:proofErr w:type="spellEnd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разлад в семье.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Следует отметить, что не каждая семья проходит все 4 кризиса. Некоторые семьи “останавливаются” на 2 кризисе — в случае, если ребёнок имеет очень сложную патологию развития (глубокая умственная отсталость, ДЦП в тяжёлой форме, множественные нарушения и т. д.). В этом случае ребёнок не учится совсем, и для родителей он навсегда остаётся “маленьким”.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других семьях (например, если у ребёнка соматическое заболевание) второй кризис проходит без особых осложнений, т.е. ребёнок поступает в школу и учится в ней, но позднее могут проявиться сложности других периодов (третьего и четвёртого).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Для целостного психологического понимания ситуации рассмотрим более подробно каждый кризисный период.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u w:val="single"/>
          <w:lang w:eastAsia="ru-RU"/>
        </w:rPr>
        <w:t>1 период</w:t>
      </w:r>
      <w:r w:rsidRPr="00BC4903">
        <w:rPr>
          <w:rFonts w:ascii="Arial" w:eastAsia="Times New Roman" w:hAnsi="Arial" w:cs="Arial"/>
          <w:color w:val="444444"/>
          <w:sz w:val="28"/>
          <w:u w:val="single"/>
          <w:lang w:eastAsia="ru-RU"/>
        </w:rPr>
        <w:t> </w:t>
      </w: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— когда родители узнают, что их ребёнок — инвалид. Это может произойти в первые часы или дни после рождения ребёнка (генетическое заболевание или врождённое качество), и тогда вместо радости родителей ожидает огромное горе </w:t>
      </w:r>
      <w:proofErr w:type="gramStart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</w:t>
      </w:r>
      <w:proofErr w:type="gramEnd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gramStart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разом</w:t>
      </w:r>
      <w:proofErr w:type="gramEnd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рухнувших надежд.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u w:val="single"/>
          <w:lang w:eastAsia="ru-RU"/>
        </w:rPr>
        <w:t>2 период</w:t>
      </w:r>
      <w:r w:rsidRPr="00BC4903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– о том, что ребенок не такой, как все остальные дети, родители могут узнать </w:t>
      </w:r>
      <w:proofErr w:type="gramStart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первые</w:t>
      </w:r>
      <w:proofErr w:type="gramEnd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3 года его жизни или на психологическом обследовании на медико-педагогической комиссии при поступлении в школу (в основном это касается отклонений в интеллектуальном плане). Это известие для родных и близких как “удар обухом”.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Родители “не замечали” явных отставаний в развитии ребенка, успокаивали себя тем, что “все обойдется”, “подрастет, поумнеет”, и вот — приговор о том, что ребенок не сможет учиться в общеобразовательной школе, а иногда и во вспомогательной.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u w:val="single"/>
          <w:lang w:eastAsia="ru-RU"/>
        </w:rPr>
        <w:lastRenderedPageBreak/>
        <w:t>3 период</w:t>
      </w:r>
      <w:r w:rsidRPr="00BC4903">
        <w:rPr>
          <w:rFonts w:ascii="Arial" w:eastAsia="Times New Roman" w:hAnsi="Arial" w:cs="Arial"/>
          <w:color w:val="444444"/>
          <w:sz w:val="28"/>
          <w:lang w:eastAsia="ru-RU"/>
        </w:rPr>
        <w:t> </w:t>
      </w: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– ребенком переживается психофизиологический и психосоциальный возрастной кризис, связанный с ускоренным и неравномерным созреванием костно-мышечной, </w:t>
      </w:r>
      <w:proofErr w:type="spellStart"/>
      <w:proofErr w:type="gramStart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половой систем, стремлением к общению со сверстниками и самоутверждению. У ребенка активно формируются самооценка и самосознание. В этот сложный для него период ребенок постепенно осознает, что он — не такой как все. К семейному кризису, связанному с подростковым возрастом, добавляется и кризис “середины жизни” родителей, кризис сорокалетнего возраста супругов. По мнению детского психолога Е. </w:t>
      </w:r>
      <w:proofErr w:type="spellStart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Вроно</w:t>
      </w:r>
      <w:proofErr w:type="spellEnd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“кризис сорокалетия у взрослых людей протекает не менее остро и болезненно, чем подростковый кризис”. </w:t>
      </w:r>
      <w:proofErr w:type="gramStart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 этому возрасту люди достигают определённой стабильности социального и профессионального положения, обретают уверенность в завтрашнем дне, подводят итог своей жизни, входят в пору зрелости, происходят изменения в физиологии.4 период — это период юношества ребенка, когда остро встают вопросы по формированию его дальнейшей жизни и связанных с этим вопросов получения профессии, трудоустройства, обзаведения семьей.</w:t>
      </w:r>
      <w:proofErr w:type="gramEnd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Родители все чаще задумываются о том, что же будет с ребенком, когда их не станет.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Специалистам, работающим с такой семьей (социальные работники, педагоги- психологи), необходимо знать специфику данных кризисов семьи с ребенком с ОВЗ и уметь их определять, чтобы своевременно оказать необходимую социальную и психологическую помощь.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b/>
          <w:bCs/>
          <w:color w:val="FF6600"/>
          <w:sz w:val="28"/>
          <w:lang w:eastAsia="ru-RU"/>
        </w:rPr>
        <w:t>Что же делать?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кризисной обстановке человеку, нуждающемуся в помощи, необходимо уделять внимание, не оставлять его одного. Даже если он не хочет или не может идти на контакт, необходимо, чтобы кто-то находился рядом, и лучше, если таким человеком окажется близкий родственник. Однако, как мы уже отмечали, не всегда родные, друзья могут понять состояние родителей, на долю которых выпало нелегкое испытание. В этом случае помочь преодолеть сложный период родителям может психолог или те родители, у которых ребёнок с похожим отклонением в развитии и они успешно преодолели трудный период.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proofErr w:type="gramStart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Родителям можно посмотреть на эту ситуацию с другой стороны: возможность пересмотреть свою жизнь, свои ценности и перспективы, собрать всю свою силу, волю и полюбить ребенка таким, какой он есть; жить вместе с ним, дарить ребенку тепло, заботу и внимание, </w:t>
      </w: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радоваться жизни и помогать другим мамам и папам с такими же проблемами обрести душевное равновесие.</w:t>
      </w:r>
      <w:proofErr w:type="gramEnd"/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Для того</w:t>
      </w:r>
      <w:proofErr w:type="gramStart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</w:t>
      </w:r>
      <w:proofErr w:type="gramEnd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чтобы легче воспринимать существующую проблему, либо по-иному взглянуть не нее. Вам в помощь прилагается древняя притча: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008000"/>
          <w:sz w:val="28"/>
          <w:szCs w:val="28"/>
          <w:lang w:eastAsia="ru-RU"/>
        </w:rPr>
        <w:t>Мудрая притча о Будде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Горчичное зерно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Однажды Будде повстречалась пожилая женщина. Она горько плакала из-за своей нелёгкой жизни и попросила Будду помочь ей. Он пообещал помочь ей, однако только в том случае, если она принесёт ему горчичное зерно из того дома, в котором никогда не знали горя. Ободрённая его словами, женщина начала поиски такого дома, а Будда отправился своим путём.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Много позже он встретился её опять — женщина полоскала в реке бельё и весело напевала. Будда подошёл к ней и спросил, нашла ли она дом, жизнь в котором была счастливой и безмятежной? На что она ответила отрицательно и добавила, что поищет ещё попозже, а пока ей необходимо помочь постирать бельё людям, у которых горе еще тяжелее её </w:t>
      </w:r>
      <w:proofErr w:type="gramStart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собственного</w:t>
      </w:r>
      <w:proofErr w:type="gramEnd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Родители должны понимать, что жизнь не останавливается с рождением ребёнка с ОВЗ, она продолжается, и надо жить дальше, воспитывать ребёнка, любить его таким, какой он есть, не проявляя излишнюю ненужную жалость.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Следует научиться воспринимать ребенка с ограниченными возможностями, как ребенка со скрытыми возможностями.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FF6600"/>
          <w:sz w:val="28"/>
          <w:szCs w:val="28"/>
          <w:lang w:eastAsia="ru-RU"/>
        </w:rPr>
        <w:t>Психологи рекомендуют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В трудных жизненных ситуациях, как минимум, всегда есть три варианта: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 оставить все как есть, или что-то изменить;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 изменить свое поведение, привычки, взгляды, установки или изменить обстоятельства, в которых возникла проблема;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 если нельзя изменить обстоятельства, то можно изменить отношение к обстоятельствам, то есть принять их: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 как необходимую данность;</w:t>
      </w: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sym w:font="Symbol" w:char="F0B7"/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как урок, который необходимо пройти;</w:t>
      </w: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sym w:font="Symbol" w:char="F0B7"/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как катализатор </w:t>
      </w:r>
      <w:proofErr w:type="spellStart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внутриличностных</w:t>
      </w:r>
      <w:proofErr w:type="spellEnd"/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ресурсов и возможностей;</w:t>
      </w: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sym w:font="Symbol" w:char="F0B7"/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как нечто позитивное, которое содержится в том, что пока воспринимается как негатив.</w:t>
      </w: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sym w:font="Symbol" w:char="F0B7"/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Рекомендации родителям, имеющим детей с ограниченными возможностями здоровья: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 Никогда не жалейте ребёнка из-за того, что он не такой, как все.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 Дарите ребёнку свою любовь и внимание, но не забывайте, что есть и другие члены семьи, которые в них тоже нуждаются.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 Организуйте свой быт так, чтобы никто в семье не чувствовал себя “жертвой”, отказываясь от своей личной жизни.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4. Не ограждайте ребёнка от обязанностей и проблем. Решайте все дела вместе с ним.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5. Предоставьте ребёнку самостоятельность в действиях и принятии решений.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6. Следите за своей внешностью и поведением. Ребёнок должен гордиться вами.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7. Не бойтесь отказать ребёнку в чём-либо, если считаете его требования чрезмерными.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8. Чаще разговаривайте с ребёнком. Помните, что ни телевизор, ни радио не заменят вас.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9. Не ограничивайте ребёнка в общении со сверстниками.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10. Не отказывайтесь от встречи с друзьями, приглашайте их в гости.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11. Чаще прибегайте к советам педагогов и психологов.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12. Больше читайте, и не только специальную литературу, но и художественную.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13. Общайтесь с семьями, где есть дети-инвалиды. Передавайте свой опыт и перенимайте чужой.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14. Не изводите себя упрёками. В том, что у вас больной ребёнок, вы не виноваты!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15. Помните, что когда-нибудь ребёнок повзрослеет и ему придётся жить самостоятельно. Готовьте его к будущей жизни, говорите с ребенком о ней.</w:t>
      </w:r>
    </w:p>
    <w:p w:rsidR="00BC4903" w:rsidRPr="00BC4903" w:rsidRDefault="00BC4903" w:rsidP="00BC4903">
      <w:pPr>
        <w:shd w:val="clear" w:color="auto" w:fill="FFFFFF"/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BC490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всегда помните о том, что рано или поздно Ваши усилия, стойкое терпение и непомерный труд в воспитании ребенка с ОВЗ будут обязательно вознаграждены!</w:t>
      </w:r>
    </w:p>
    <w:p w:rsidR="00025848" w:rsidRDefault="00025848"/>
    <w:sectPr w:rsidR="00025848" w:rsidSect="0002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4903"/>
    <w:rsid w:val="00025848"/>
    <w:rsid w:val="00042BFB"/>
    <w:rsid w:val="00083304"/>
    <w:rsid w:val="000B0C79"/>
    <w:rsid w:val="000C5D26"/>
    <w:rsid w:val="0013490F"/>
    <w:rsid w:val="00151021"/>
    <w:rsid w:val="001537FB"/>
    <w:rsid w:val="001978F9"/>
    <w:rsid w:val="00273A74"/>
    <w:rsid w:val="0030389F"/>
    <w:rsid w:val="003451C7"/>
    <w:rsid w:val="00372373"/>
    <w:rsid w:val="004612FD"/>
    <w:rsid w:val="004C5ACA"/>
    <w:rsid w:val="004D0AAD"/>
    <w:rsid w:val="00527027"/>
    <w:rsid w:val="00700EAA"/>
    <w:rsid w:val="007A36AF"/>
    <w:rsid w:val="008250DB"/>
    <w:rsid w:val="008365DC"/>
    <w:rsid w:val="008738DD"/>
    <w:rsid w:val="00887A8C"/>
    <w:rsid w:val="009B0529"/>
    <w:rsid w:val="00A024B5"/>
    <w:rsid w:val="00B71716"/>
    <w:rsid w:val="00BC4903"/>
    <w:rsid w:val="00C2113A"/>
    <w:rsid w:val="00C425E8"/>
    <w:rsid w:val="00CE3088"/>
    <w:rsid w:val="00DA7646"/>
    <w:rsid w:val="00E5722E"/>
    <w:rsid w:val="00FA2729"/>
    <w:rsid w:val="00FB3994"/>
    <w:rsid w:val="00FC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8"/>
  </w:style>
  <w:style w:type="paragraph" w:styleId="2">
    <w:name w:val="heading 2"/>
    <w:basedOn w:val="a"/>
    <w:link w:val="20"/>
    <w:uiPriority w:val="9"/>
    <w:qFormat/>
    <w:rsid w:val="00BC4903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date">
    <w:name w:val="postdate"/>
    <w:basedOn w:val="a0"/>
    <w:rsid w:val="00BC4903"/>
  </w:style>
  <w:style w:type="paragraph" w:styleId="a3">
    <w:name w:val="Normal (Web)"/>
    <w:basedOn w:val="a"/>
    <w:uiPriority w:val="99"/>
    <w:semiHidden/>
    <w:unhideWhenUsed/>
    <w:rsid w:val="00BC490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C490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903"/>
  </w:style>
  <w:style w:type="character" w:styleId="a4">
    <w:name w:val="Strong"/>
    <w:basedOn w:val="a0"/>
    <w:uiPriority w:val="22"/>
    <w:qFormat/>
    <w:rsid w:val="00BC49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41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ЦДТ</dc:creator>
  <cp:lastModifiedBy>Windows User</cp:lastModifiedBy>
  <cp:revision>2</cp:revision>
  <dcterms:created xsi:type="dcterms:W3CDTF">2015-10-21T10:32:00Z</dcterms:created>
  <dcterms:modified xsi:type="dcterms:W3CDTF">2015-10-22T17:19:00Z</dcterms:modified>
</cp:coreProperties>
</file>